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741CF" w14:textId="77777777" w:rsidR="00182086" w:rsidRDefault="00C5513D">
      <w:r>
        <w:rPr>
          <w:b/>
        </w:rPr>
        <w:t xml:space="preserve">Navn </w:t>
      </w:r>
      <w:r>
        <w:t xml:space="preserve">(beskrivende navn på øvelsen) </w:t>
      </w:r>
    </w:p>
    <w:p w14:paraId="7D3741D0" w14:textId="77777777" w:rsidR="00182086" w:rsidRDefault="00C5513D">
      <w:r>
        <w:rPr>
          <w:b/>
        </w:rPr>
        <w:t xml:space="preserve">Kategori </w:t>
      </w:r>
      <w:r w:rsidRPr="00C5513D">
        <w:rPr>
          <w:bCs/>
        </w:rPr>
        <w:t>(</w:t>
      </w:r>
      <w:r w:rsidRPr="00C5513D">
        <w:rPr>
          <w:bCs/>
        </w:rPr>
        <w:t>jf</w:t>
      </w:r>
      <w:r>
        <w:t xml:space="preserve">. model - se billede på næste side)  </w:t>
      </w:r>
    </w:p>
    <w:p w14:paraId="7D3741D1" w14:textId="77777777" w:rsidR="00182086" w:rsidRDefault="00182086"/>
    <w:p w14:paraId="7D3741D2" w14:textId="77777777" w:rsidR="00182086" w:rsidRDefault="00182086">
      <w:pPr>
        <w:rPr>
          <w:b/>
        </w:rPr>
      </w:pPr>
    </w:p>
    <w:p w14:paraId="7D3741D3" w14:textId="77777777" w:rsidR="00182086" w:rsidRDefault="00C5513D">
      <w:r>
        <w:rPr>
          <w:b/>
        </w:rPr>
        <w:t xml:space="preserve">Beskrivelse/instruktion </w:t>
      </w:r>
      <w:r>
        <w:t>(kort og præcis beskrivelse af samt instruktion til udførelse af øvelsen)</w:t>
      </w:r>
    </w:p>
    <w:p w14:paraId="7D3741D4" w14:textId="77777777" w:rsidR="00182086" w:rsidRDefault="00182086"/>
    <w:p w14:paraId="7D3741D5" w14:textId="77777777" w:rsidR="00182086" w:rsidRDefault="00182086"/>
    <w:p w14:paraId="7D3741D6" w14:textId="77777777" w:rsidR="00182086" w:rsidRDefault="00C5513D">
      <w:r>
        <w:rPr>
          <w:b/>
        </w:rPr>
        <w:t xml:space="preserve">Formål </w:t>
      </w:r>
      <w:r>
        <w:t>(hvad træner vi og hvorfor - højst tre pots)</w:t>
      </w:r>
    </w:p>
    <w:p w14:paraId="7D3741D7" w14:textId="77777777" w:rsidR="00182086" w:rsidRDefault="00182086">
      <w:pPr>
        <w:numPr>
          <w:ilvl w:val="0"/>
          <w:numId w:val="2"/>
        </w:numPr>
      </w:pPr>
    </w:p>
    <w:p w14:paraId="7D3741D8" w14:textId="77777777" w:rsidR="00182086" w:rsidRDefault="00182086">
      <w:pPr>
        <w:numPr>
          <w:ilvl w:val="0"/>
          <w:numId w:val="2"/>
        </w:numPr>
      </w:pPr>
    </w:p>
    <w:p w14:paraId="7D3741D9" w14:textId="77777777" w:rsidR="00182086" w:rsidRDefault="00182086">
      <w:pPr>
        <w:numPr>
          <w:ilvl w:val="0"/>
          <w:numId w:val="2"/>
        </w:numPr>
      </w:pPr>
    </w:p>
    <w:p w14:paraId="7D3741DA" w14:textId="77777777" w:rsidR="00182086" w:rsidRDefault="00182086">
      <w:pPr>
        <w:ind w:left="720"/>
        <w:rPr>
          <w:b/>
        </w:rPr>
      </w:pPr>
    </w:p>
    <w:p w14:paraId="7D3741DB" w14:textId="77777777" w:rsidR="00182086" w:rsidRDefault="00C5513D">
      <w:r>
        <w:rPr>
          <w:b/>
        </w:rPr>
        <w:t xml:space="preserve">Materialer </w:t>
      </w:r>
      <w:r>
        <w:t xml:space="preserve">(hvilke </w:t>
      </w:r>
      <w:proofErr w:type="gramStart"/>
      <w:r>
        <w:t>materiale eller udstyr</w:t>
      </w:r>
      <w:proofErr w:type="gramEnd"/>
      <w:r>
        <w:t xml:space="preserve"> skal bruges til øvelsen) </w:t>
      </w:r>
    </w:p>
    <w:p w14:paraId="7D3741DC" w14:textId="77777777" w:rsidR="00182086" w:rsidRDefault="00182086">
      <w:pPr>
        <w:numPr>
          <w:ilvl w:val="0"/>
          <w:numId w:val="1"/>
        </w:numPr>
      </w:pPr>
    </w:p>
    <w:p w14:paraId="7D3741DD" w14:textId="77777777" w:rsidR="00182086" w:rsidRDefault="00182086">
      <w:pPr>
        <w:numPr>
          <w:ilvl w:val="0"/>
          <w:numId w:val="1"/>
        </w:numPr>
      </w:pPr>
    </w:p>
    <w:p w14:paraId="7D3741DE" w14:textId="77777777" w:rsidR="00182086" w:rsidRDefault="00182086">
      <w:pPr>
        <w:numPr>
          <w:ilvl w:val="0"/>
          <w:numId w:val="1"/>
        </w:numPr>
      </w:pPr>
    </w:p>
    <w:p w14:paraId="7D3741DF" w14:textId="77777777" w:rsidR="00182086" w:rsidRDefault="00182086"/>
    <w:p w14:paraId="7D3741E0" w14:textId="42DBFABD" w:rsidR="00182086" w:rsidRDefault="00C5513D">
      <w:pPr>
        <w:rPr>
          <w:color w:val="000000"/>
        </w:rPr>
      </w:pPr>
      <w:r>
        <w:rPr>
          <w:b/>
        </w:rPr>
        <w:t xml:space="preserve">Justeringsmuligheder </w:t>
      </w:r>
      <w:r>
        <w:t xml:space="preserve">(beskriv kort i punktform hvordan øvelsen kan gøres lettere eller sværere - </w:t>
      </w:r>
      <w:proofErr w:type="spellStart"/>
      <w:r>
        <w:t>jf</w:t>
      </w:r>
      <w:proofErr w:type="spellEnd"/>
      <w:r>
        <w:t xml:space="preserve"> grøn, gul og rød </w:t>
      </w:r>
      <w:proofErr w:type="gramStart"/>
      <w:r>
        <w:t>se</w:t>
      </w:r>
      <w:proofErr w:type="gramEnd"/>
      <w:r>
        <w:t xml:space="preserve"> manual</w:t>
      </w:r>
      <w:r>
        <w:t>)</w:t>
      </w:r>
    </w:p>
    <w:p w14:paraId="7D3741E1" w14:textId="0227DF8F" w:rsidR="00182086" w:rsidRDefault="00C5513D">
      <w:pPr>
        <w:numPr>
          <w:ilvl w:val="0"/>
          <w:numId w:val="3"/>
        </w:numPr>
        <w:rPr>
          <w:b/>
        </w:rPr>
      </w:pPr>
      <w:r>
        <w:rPr>
          <w:b/>
        </w:rPr>
        <w:t>Grøn (let)</w:t>
      </w:r>
      <w:r>
        <w:rPr>
          <w:b/>
        </w:rPr>
        <w:t>:</w:t>
      </w:r>
    </w:p>
    <w:p w14:paraId="7D3741E2" w14:textId="3E99BE05" w:rsidR="00182086" w:rsidRDefault="00C5513D">
      <w:pPr>
        <w:numPr>
          <w:ilvl w:val="0"/>
          <w:numId w:val="3"/>
        </w:numPr>
        <w:rPr>
          <w:b/>
        </w:rPr>
      </w:pPr>
      <w:r>
        <w:rPr>
          <w:b/>
        </w:rPr>
        <w:t>Gul (moderat)</w:t>
      </w:r>
      <w:r>
        <w:rPr>
          <w:b/>
        </w:rPr>
        <w:t>:</w:t>
      </w:r>
    </w:p>
    <w:p w14:paraId="7D3741E3" w14:textId="649C3D84" w:rsidR="00182086" w:rsidRDefault="00C5513D">
      <w:pPr>
        <w:numPr>
          <w:ilvl w:val="0"/>
          <w:numId w:val="3"/>
        </w:numPr>
        <w:rPr>
          <w:b/>
        </w:rPr>
      </w:pPr>
      <w:r>
        <w:rPr>
          <w:b/>
        </w:rPr>
        <w:t>Rød (svær)</w:t>
      </w:r>
      <w:r>
        <w:rPr>
          <w:b/>
        </w:rPr>
        <w:t>:</w:t>
      </w:r>
    </w:p>
    <w:p w14:paraId="7D3741E4" w14:textId="77777777" w:rsidR="00182086" w:rsidRDefault="00182086">
      <w:pPr>
        <w:rPr>
          <w:b/>
        </w:rPr>
      </w:pPr>
    </w:p>
    <w:p w14:paraId="7D3741E6" w14:textId="77777777" w:rsidR="00182086" w:rsidRDefault="00182086">
      <w:pPr>
        <w:rPr>
          <w:b/>
        </w:rPr>
      </w:pPr>
    </w:p>
    <w:p w14:paraId="7D3741E7" w14:textId="77777777" w:rsidR="00182086" w:rsidRDefault="00C5513D">
      <w:r>
        <w:rPr>
          <w:b/>
        </w:rPr>
        <w:t xml:space="preserve">Illustration </w:t>
      </w:r>
      <w:r>
        <w:t>(en simpel håndtegning der illustrerer øvelsen)</w:t>
      </w:r>
      <w:r>
        <w:br w:type="page"/>
      </w:r>
    </w:p>
    <w:p w14:paraId="7D3741E8" w14:textId="77777777" w:rsidR="00182086" w:rsidRDefault="00C5513D">
      <w:r>
        <w:rPr>
          <w:noProof/>
        </w:rPr>
        <w:lastRenderedPageBreak/>
        <w:drawing>
          <wp:inline distT="114300" distB="114300" distL="114300" distR="114300" wp14:anchorId="7D3741EA" wp14:editId="7D3741EB">
            <wp:extent cx="9164003" cy="45603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4003" cy="4560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3741E9" w14:textId="77777777" w:rsidR="00182086" w:rsidRDefault="00182086">
      <w:pPr>
        <w:rPr>
          <w:b/>
        </w:rPr>
      </w:pPr>
    </w:p>
    <w:sectPr w:rsidR="00182086">
      <w:pgSz w:w="16838" w:h="11906" w:orient="landscape"/>
      <w:pgMar w:top="1134" w:right="1701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136B6B-1619-4332-B62A-42B7723C6EAC}"/>
    <w:embedBold r:id="rId2" w:fontKey="{6D20DFDE-7B23-4ED8-B11F-CF1D6036195F}"/>
  </w:font>
  <w:font w:name="Play">
    <w:charset w:val="00"/>
    <w:family w:val="auto"/>
    <w:pitch w:val="default"/>
    <w:embedRegular r:id="rId3" w:fontKey="{61127CD0-4E39-4BA4-852F-6FAEC4D89DD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ED0B07A-ECC8-4FC4-BE7D-26D09BFFA5E9}"/>
    <w:embedItalic r:id="rId5" w:fontKey="{7FC62C7B-9656-4117-8A32-2E5D9633AB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446749-3CEA-48C2-9396-8C4F4A948C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32E14"/>
    <w:multiLevelType w:val="multilevel"/>
    <w:tmpl w:val="03D2F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E31A1D"/>
    <w:multiLevelType w:val="multilevel"/>
    <w:tmpl w:val="045EF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190F34"/>
    <w:multiLevelType w:val="multilevel"/>
    <w:tmpl w:val="FEC43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7784830">
    <w:abstractNumId w:val="1"/>
  </w:num>
  <w:num w:numId="2" w16cid:durableId="1681347691">
    <w:abstractNumId w:val="2"/>
  </w:num>
  <w:num w:numId="3" w16cid:durableId="443306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086"/>
    <w:rsid w:val="00182086"/>
    <w:rsid w:val="00C5513D"/>
    <w:rsid w:val="00F3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741CF"/>
  <w15:docId w15:val="{B96B96DD-07AA-4910-A367-973E9E15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EC2A91C315634AB65790717B787B03" ma:contentTypeVersion="14" ma:contentTypeDescription="Opret et nyt dokument." ma:contentTypeScope="" ma:versionID="e709380dc910336f23825bb4fb8a68a4">
  <xsd:schema xmlns:xsd="http://www.w3.org/2001/XMLSchema" xmlns:xs="http://www.w3.org/2001/XMLSchema" xmlns:p="http://schemas.microsoft.com/office/2006/metadata/properties" xmlns:ns2="445b7563-044f-4877-831d-fdbe7bb13afd" xmlns:ns3="89e2f803-3484-42f4-973b-99b13e3d666c" targetNamespace="http://schemas.microsoft.com/office/2006/metadata/properties" ma:root="true" ma:fieldsID="108f80f760f88bde3e65b4c08dca129d" ns2:_="" ns3:_="">
    <xsd:import namespace="445b7563-044f-4877-831d-fdbe7bb13afd"/>
    <xsd:import namespace="89e2f803-3484-42f4-973b-99b13e3d66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b7563-044f-4877-831d-fdbe7bb13a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ledmærker" ma:readOnly="false" ma:fieldId="{5cf76f15-5ced-4ddc-b409-7134ff3c332f}" ma:taxonomyMulti="true" ma:sspId="499d1e61-afbe-44af-a996-2808b43cda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2f803-3484-42f4-973b-99b13e3d666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ce17aa2-214c-488b-91ba-63f3a5c7c8d2}" ma:internalName="TaxCatchAll" ma:showField="CatchAllData" ma:web="89e2f803-3484-42f4-973b-99b13e3d66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2f803-3484-42f4-973b-99b13e3d666c" xsi:nil="true"/>
    <lcf76f155ced4ddcb4097134ff3c332f xmlns="445b7563-044f-4877-831d-fdbe7bb13af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9C4A4C-1EF7-4C21-8BD0-5B430946F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5b7563-044f-4877-831d-fdbe7bb13afd"/>
    <ds:schemaRef ds:uri="89e2f803-3484-42f4-973b-99b13e3d66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6D5CE7-DF14-4834-ACDF-D7CDFAADEB9E}">
  <ds:schemaRefs>
    <ds:schemaRef ds:uri="http://schemas.microsoft.com/office/2006/metadata/properties"/>
    <ds:schemaRef ds:uri="http://schemas.microsoft.com/office/infopath/2007/PartnerControls"/>
    <ds:schemaRef ds:uri="89e2f803-3484-42f4-973b-99b13e3d666c"/>
    <ds:schemaRef ds:uri="445b7563-044f-4877-831d-fdbe7bb13afd"/>
  </ds:schemaRefs>
</ds:datastoreItem>
</file>

<file path=customXml/itemProps3.xml><?xml version="1.0" encoding="utf-8"?>
<ds:datastoreItem xmlns:ds="http://schemas.openxmlformats.org/officeDocument/2006/customXml" ds:itemID="{A1D1E03D-405D-40EF-B9BE-0D7D355928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Andreas Jørgensen</cp:lastModifiedBy>
  <cp:revision>2</cp:revision>
  <dcterms:created xsi:type="dcterms:W3CDTF">2025-12-09T08:37:00Z</dcterms:created>
  <dcterms:modified xsi:type="dcterms:W3CDTF">2025-12-09T08:38:00Z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0x010100D7EC2A91C315634AB65790717B787B03</vt:lpwstr>
  </property>
  <property fmtid="{D5CDD505-2E9C-101B-9397-08002B2CF9AE}" pid="3" name="GrammarlyDocumentId">
    <vt:lpwstr>a873e968-ccbd-4f4d-b47a-76882c9a7829</vt:lpwstr>
  </property>
  <property fmtid="{D5CDD505-2E9C-101B-9397-08002B2CF9AE}" pid="4" name="MediaServiceImageTags">
    <vt:lpwstr/>
  </property>
</Properties>
</file>