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67947" w14:textId="77777777" w:rsidR="008C6D4B" w:rsidRPr="009B22A2" w:rsidRDefault="008C6D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W w:w="13609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1556"/>
        <w:gridCol w:w="1422"/>
        <w:gridCol w:w="6095"/>
        <w:gridCol w:w="2835"/>
        <w:gridCol w:w="1701"/>
      </w:tblGrid>
      <w:tr w:rsidR="0019256F" w:rsidRPr="009B22A2" w14:paraId="27473374" w14:textId="77777777" w:rsidTr="305B1E7C">
        <w:trPr>
          <w:trHeight w:val="445"/>
        </w:trPr>
        <w:tc>
          <w:tcPr>
            <w:tcW w:w="1556" w:type="dxa"/>
            <w:shd w:val="clear" w:color="auto" w:fill="D0CECE" w:themeFill="background2" w:themeFillShade="E6"/>
          </w:tcPr>
          <w:p w14:paraId="3D375FE7" w14:textId="77777777" w:rsidR="0019256F" w:rsidRPr="009B22A2" w:rsidRDefault="0019256F">
            <w:pPr>
              <w:rPr>
                <w:rFonts w:ascii="Arial" w:eastAsia="Arial" w:hAnsi="Arial" w:cs="Arial"/>
                <w:b/>
              </w:rPr>
            </w:pPr>
            <w:r w:rsidRPr="009B22A2">
              <w:rPr>
                <w:rFonts w:ascii="Arial" w:eastAsia="Arial" w:hAnsi="Arial" w:cs="Arial"/>
                <w:b/>
              </w:rPr>
              <w:t>Kvartal</w:t>
            </w:r>
          </w:p>
        </w:tc>
        <w:tc>
          <w:tcPr>
            <w:tcW w:w="1422" w:type="dxa"/>
            <w:shd w:val="clear" w:color="auto" w:fill="D0CECE" w:themeFill="background2" w:themeFillShade="E6"/>
          </w:tcPr>
          <w:p w14:paraId="1066E2DC" w14:textId="77777777" w:rsidR="0019256F" w:rsidRPr="009B22A2" w:rsidRDefault="0019256F">
            <w:pPr>
              <w:rPr>
                <w:rFonts w:ascii="Arial" w:eastAsia="Arial" w:hAnsi="Arial" w:cs="Arial"/>
                <w:b/>
                <w:color w:val="262626"/>
              </w:rPr>
            </w:pPr>
            <w:r w:rsidRPr="009B22A2">
              <w:rPr>
                <w:rFonts w:ascii="Arial" w:eastAsia="Arial" w:hAnsi="Arial" w:cs="Arial"/>
                <w:b/>
                <w:color w:val="262626"/>
              </w:rPr>
              <w:t>Måned</w:t>
            </w:r>
          </w:p>
        </w:tc>
        <w:tc>
          <w:tcPr>
            <w:tcW w:w="6095" w:type="dxa"/>
            <w:shd w:val="clear" w:color="auto" w:fill="D0CECE" w:themeFill="background2" w:themeFillShade="E6"/>
          </w:tcPr>
          <w:p w14:paraId="5619BF67" w14:textId="77777777" w:rsidR="0019256F" w:rsidRPr="009B22A2" w:rsidRDefault="0019256F">
            <w:pPr>
              <w:rPr>
                <w:rFonts w:ascii="Arial" w:eastAsia="Arial" w:hAnsi="Arial" w:cs="Arial"/>
                <w:b/>
                <w:color w:val="262626"/>
              </w:rPr>
            </w:pPr>
            <w:r w:rsidRPr="009B22A2">
              <w:rPr>
                <w:rFonts w:ascii="Arial" w:eastAsia="Arial" w:hAnsi="Arial" w:cs="Arial"/>
                <w:b/>
                <w:color w:val="262626"/>
              </w:rPr>
              <w:t>Opgaver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34D0B613" w14:textId="77777777" w:rsidR="0019256F" w:rsidRPr="009B22A2" w:rsidRDefault="0019256F">
            <w:pPr>
              <w:rPr>
                <w:rFonts w:ascii="Arial" w:eastAsia="Arial" w:hAnsi="Arial" w:cs="Arial"/>
                <w:b/>
                <w:color w:val="262626"/>
              </w:rPr>
            </w:pPr>
            <w:r w:rsidRPr="009B22A2">
              <w:rPr>
                <w:rFonts w:ascii="Arial" w:eastAsia="Arial" w:hAnsi="Arial" w:cs="Arial"/>
                <w:b/>
                <w:color w:val="262626"/>
              </w:rPr>
              <w:t>Bemærkninger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1A1EB660" w14:textId="77777777" w:rsidR="0019256F" w:rsidRPr="009B22A2" w:rsidRDefault="0019256F">
            <w:pPr>
              <w:rPr>
                <w:rFonts w:ascii="Arial" w:eastAsia="Arial" w:hAnsi="Arial" w:cs="Arial"/>
                <w:b/>
              </w:rPr>
            </w:pPr>
            <w:r w:rsidRPr="009B22A2">
              <w:rPr>
                <w:rFonts w:ascii="Arial" w:eastAsia="Arial" w:hAnsi="Arial" w:cs="Arial"/>
                <w:b/>
              </w:rPr>
              <w:t>Ansvarlig</w:t>
            </w:r>
          </w:p>
        </w:tc>
      </w:tr>
      <w:tr w:rsidR="0019256F" w:rsidRPr="009B22A2" w14:paraId="24D3FB3B" w14:textId="77777777" w:rsidTr="305B1E7C">
        <w:trPr>
          <w:trHeight w:val="600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14:paraId="718DB3EB" w14:textId="77777777" w:rsidR="0019256F" w:rsidRPr="009B22A2" w:rsidRDefault="0019256F">
            <w:pPr>
              <w:rPr>
                <w:rFonts w:ascii="Arial" w:eastAsia="Arial" w:hAnsi="Arial" w:cs="Arial"/>
                <w:b/>
                <w:color w:val="808080"/>
              </w:rPr>
            </w:pPr>
            <w:r w:rsidRPr="009B22A2">
              <w:rPr>
                <w:rFonts w:ascii="Arial" w:eastAsia="Arial" w:hAnsi="Arial" w:cs="Arial"/>
                <w:b/>
                <w:color w:val="808080"/>
              </w:rPr>
              <w:t>1. kvartal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43C22D9" w14:textId="77777777" w:rsidR="0019256F" w:rsidRPr="009B22A2" w:rsidRDefault="0019256F">
            <w:pPr>
              <w:rPr>
                <w:rFonts w:ascii="Arial" w:eastAsia="Arial" w:hAnsi="Arial" w:cs="Arial"/>
                <w:color w:val="0070C0"/>
              </w:rPr>
            </w:pPr>
            <w:r w:rsidRPr="009B22A2">
              <w:rPr>
                <w:rFonts w:ascii="Arial" w:eastAsia="Arial" w:hAnsi="Arial" w:cs="Arial"/>
                <w:color w:val="0070C0"/>
              </w:rPr>
              <w:t>Januar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1F556D2" w14:textId="23811741" w:rsidR="0019256F" w:rsidRPr="009B22A2" w:rsidRDefault="0019256F" w:rsidP="008F7583">
            <w:pPr>
              <w:spacing w:after="120"/>
              <w:rPr>
                <w:rFonts w:ascii="Arial" w:eastAsia="Arial" w:hAnsi="Arial" w:cs="Arial"/>
              </w:rPr>
            </w:pPr>
            <w:r w:rsidRPr="2F8D6E92">
              <w:rPr>
                <w:rFonts w:ascii="Arial" w:eastAsia="Arial" w:hAnsi="Arial" w:cs="Arial"/>
              </w:rPr>
              <w:t>Gennemgang af Årshjul</w:t>
            </w:r>
            <w:r w:rsidR="149C9A83" w:rsidRPr="2F8D6E92">
              <w:rPr>
                <w:rFonts w:ascii="Arial" w:eastAsia="Arial" w:hAnsi="Arial" w:cs="Arial"/>
              </w:rPr>
              <w:t xml:space="preserve"> inkl. opdatering </w:t>
            </w:r>
          </w:p>
          <w:p w14:paraId="205018E3" w14:textId="77777777" w:rsidR="00D70208" w:rsidRDefault="0019256F" w:rsidP="008F7583">
            <w:pPr>
              <w:spacing w:after="120"/>
              <w:rPr>
                <w:rFonts w:ascii="Arial" w:eastAsia="Arial" w:hAnsi="Arial" w:cs="Arial"/>
              </w:rPr>
            </w:pPr>
            <w:r w:rsidRPr="2660BFA6">
              <w:rPr>
                <w:rFonts w:ascii="Arial" w:eastAsia="Arial" w:hAnsi="Arial" w:cs="Arial"/>
              </w:rPr>
              <w:t>Oplæg til kommende stævnesæson – særligt fokus på hidtil erfaringer og økonomi samt klubsamarbejde.</w:t>
            </w:r>
          </w:p>
          <w:p w14:paraId="7211CEFF" w14:textId="3356ABFF" w:rsidR="0019256F" w:rsidRPr="00552021" w:rsidRDefault="00D70208" w:rsidP="745D0704">
            <w:pPr>
              <w:spacing w:after="120"/>
            </w:pPr>
            <w:r w:rsidRPr="745D0704">
              <w:rPr>
                <w:rFonts w:ascii="Arial" w:eastAsia="Arial" w:hAnsi="Arial" w:cs="Arial"/>
              </w:rPr>
              <w:t>IU-Kodeks - genbesøg - Ændringer?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3F099E" w14:textId="77777777" w:rsidR="0019256F" w:rsidRPr="009B22A2" w:rsidRDefault="0019256F">
            <w:pPr>
              <w:rPr>
                <w:rFonts w:ascii="Arial" w:eastAsia="Arial" w:hAnsi="Arial" w:cs="Arial"/>
              </w:rPr>
            </w:pPr>
            <w:r w:rsidRPr="009B22A2">
              <w:rPr>
                <w:rFonts w:ascii="Arial" w:eastAsia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DEDD4F" w14:textId="77777777" w:rsidR="00552021" w:rsidRDefault="00552021">
            <w:pPr>
              <w:rPr>
                <w:rFonts w:ascii="Arial" w:eastAsia="Arial" w:hAnsi="Arial" w:cs="Arial"/>
              </w:rPr>
            </w:pPr>
          </w:p>
          <w:p w14:paraId="05659363" w14:textId="62D545AD" w:rsidR="0019256F" w:rsidRPr="009B22A2" w:rsidRDefault="007D2399">
            <w:pPr>
              <w:rPr>
                <w:rFonts w:ascii="Arial" w:eastAsia="Arial" w:hAnsi="Arial" w:cs="Arial"/>
              </w:rPr>
            </w:pPr>
            <w:r w:rsidRPr="305B1E7C">
              <w:rPr>
                <w:rFonts w:ascii="Arial" w:eastAsia="Arial" w:hAnsi="Arial" w:cs="Arial"/>
              </w:rPr>
              <w:t>IU</w:t>
            </w:r>
            <w:r>
              <w:br/>
            </w:r>
            <w:r>
              <w:br/>
            </w:r>
          </w:p>
        </w:tc>
      </w:tr>
      <w:tr w:rsidR="0019256F" w:rsidRPr="009B22A2" w14:paraId="7C25F8C1" w14:textId="77777777" w:rsidTr="305B1E7C">
        <w:trPr>
          <w:trHeight w:val="600"/>
        </w:trPr>
        <w:tc>
          <w:tcPr>
            <w:tcW w:w="1556" w:type="dxa"/>
            <w:vMerge/>
            <w:vAlign w:val="center"/>
          </w:tcPr>
          <w:p w14:paraId="79B09876" w14:textId="77777777" w:rsidR="0019256F" w:rsidRPr="009B22A2" w:rsidRDefault="00192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06D5E9FF" w14:textId="77777777" w:rsidR="0019256F" w:rsidRPr="009B22A2" w:rsidRDefault="0019256F">
            <w:pPr>
              <w:rPr>
                <w:rFonts w:ascii="Arial" w:eastAsia="Arial" w:hAnsi="Arial" w:cs="Arial"/>
                <w:color w:val="0070C0"/>
              </w:rPr>
            </w:pPr>
            <w:r w:rsidRPr="009B22A2">
              <w:rPr>
                <w:rFonts w:ascii="Arial" w:eastAsia="Arial" w:hAnsi="Arial" w:cs="Arial"/>
                <w:color w:val="0070C0"/>
              </w:rPr>
              <w:t>Februar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31A1B84" w14:textId="4A979062" w:rsidR="0019256F" w:rsidRPr="009B22A2" w:rsidRDefault="0019256F" w:rsidP="008F7583">
            <w:pPr>
              <w:spacing w:after="120"/>
              <w:rPr>
                <w:rFonts w:ascii="Arial" w:eastAsia="Arial" w:hAnsi="Arial" w:cs="Arial"/>
              </w:rPr>
            </w:pPr>
            <w:r w:rsidRPr="2660BFA6">
              <w:rPr>
                <w:rFonts w:ascii="Arial" w:eastAsia="Arial" w:hAnsi="Arial" w:cs="Arial"/>
              </w:rPr>
              <w:t xml:space="preserve">Official-uddannelse – </w:t>
            </w:r>
            <w:r w:rsidR="2D9023F3" w:rsidRPr="2660BFA6">
              <w:rPr>
                <w:rFonts w:ascii="Arial" w:eastAsia="Arial" w:hAnsi="Arial" w:cs="Arial"/>
              </w:rPr>
              <w:t>Status på antal uddannede i paraklubber</w:t>
            </w:r>
            <w:r w:rsidRPr="2660BFA6">
              <w:rPr>
                <w:rFonts w:ascii="Arial" w:eastAsia="Arial" w:hAnsi="Arial" w:cs="Arial"/>
              </w:rPr>
              <w:t xml:space="preserve"> </w:t>
            </w:r>
          </w:p>
          <w:p w14:paraId="577E8A51" w14:textId="479215B2" w:rsidR="0019256F" w:rsidRPr="009B22A2" w:rsidRDefault="0019256F" w:rsidP="008F7583">
            <w:pPr>
              <w:spacing w:after="120"/>
              <w:rPr>
                <w:rFonts w:ascii="Arial" w:eastAsia="Arial" w:hAnsi="Arial" w:cs="Arial"/>
              </w:rPr>
            </w:pPr>
            <w:r w:rsidRPr="492E4F7C">
              <w:rPr>
                <w:rFonts w:ascii="Arial" w:eastAsia="Arial" w:hAnsi="Arial" w:cs="Arial"/>
              </w:rPr>
              <w:t>Dagsorden og invitation til Landsmøde</w:t>
            </w:r>
            <w:r w:rsidR="00D70208" w:rsidRPr="492E4F7C">
              <w:rPr>
                <w:rFonts w:ascii="Arial" w:eastAsia="Arial" w:hAnsi="Arial" w:cs="Arial"/>
              </w:rPr>
              <w:t xml:space="preserve"> herunder</w:t>
            </w:r>
            <w:r w:rsidR="14250990" w:rsidRPr="492E4F7C">
              <w:rPr>
                <w:rFonts w:ascii="Arial" w:eastAsia="Arial" w:hAnsi="Arial" w:cs="Arial"/>
              </w:rPr>
              <w:t xml:space="preserve"> udkast til</w:t>
            </w:r>
            <w:r w:rsidR="00D70208" w:rsidRPr="492E4F7C">
              <w:rPr>
                <w:rFonts w:ascii="Arial" w:eastAsia="Arial" w:hAnsi="Arial" w:cs="Arial"/>
              </w:rPr>
              <w:t xml:space="preserve"> formandens beretning, </w:t>
            </w:r>
            <w:r w:rsidR="34D48031" w:rsidRPr="492E4F7C">
              <w:rPr>
                <w:rFonts w:ascii="Arial" w:eastAsia="Arial" w:hAnsi="Arial" w:cs="Arial"/>
              </w:rPr>
              <w:t>regnskab 202</w:t>
            </w:r>
            <w:r w:rsidR="712382D5" w:rsidRPr="492E4F7C">
              <w:rPr>
                <w:rFonts w:ascii="Arial" w:eastAsia="Arial" w:hAnsi="Arial" w:cs="Arial"/>
              </w:rPr>
              <w:t>4</w:t>
            </w:r>
            <w:r w:rsidR="34D48031" w:rsidRPr="492E4F7C">
              <w:rPr>
                <w:rFonts w:ascii="Arial" w:eastAsia="Arial" w:hAnsi="Arial" w:cs="Arial"/>
              </w:rPr>
              <w:t xml:space="preserve"> / budget 202</w:t>
            </w:r>
            <w:r w:rsidR="08C0050C" w:rsidRPr="492E4F7C">
              <w:rPr>
                <w:rFonts w:ascii="Arial" w:eastAsia="Arial" w:hAnsi="Arial" w:cs="Arial"/>
              </w:rPr>
              <w:t>5</w:t>
            </w:r>
            <w:r w:rsidR="34D48031" w:rsidRPr="492E4F7C">
              <w:rPr>
                <w:rFonts w:ascii="Arial" w:eastAsia="Arial" w:hAnsi="Arial" w:cs="Arial"/>
              </w:rPr>
              <w:t xml:space="preserve">, </w:t>
            </w:r>
            <w:r w:rsidR="57D77CD9" w:rsidRPr="492E4F7C">
              <w:rPr>
                <w:rFonts w:ascii="Arial" w:eastAsia="Arial" w:hAnsi="Arial" w:cs="Arial"/>
              </w:rPr>
              <w:t>skal være klar som udkast (skal sendes ud i forvejen – god erfaring 2024</w:t>
            </w:r>
            <w:r w:rsidR="1EEF25A7" w:rsidRPr="492E4F7C">
              <w:rPr>
                <w:rFonts w:ascii="Arial" w:eastAsia="Arial" w:hAnsi="Arial" w:cs="Arial"/>
              </w:rPr>
              <w:t xml:space="preserve"> – Forslag til tema: Dialog og Kommunikatio</w:t>
            </w:r>
            <w:r w:rsidR="6A96B4E2" w:rsidRPr="492E4F7C">
              <w:rPr>
                <w:rFonts w:ascii="Arial" w:eastAsia="Arial" w:hAnsi="Arial" w:cs="Arial"/>
              </w:rPr>
              <w:t>n - opsøgende arbejde for flere deltagere)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8D257C" w14:textId="26471BD9" w:rsidR="0019256F" w:rsidRPr="009B22A2" w:rsidRDefault="0019256F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17943C" w14:textId="6666F201" w:rsidR="0019256F" w:rsidRPr="009B22A2" w:rsidRDefault="0019256F" w:rsidP="26CF70CC">
            <w:pPr>
              <w:rPr>
                <w:rFonts w:ascii="Arial" w:eastAsia="Arial" w:hAnsi="Arial" w:cs="Arial"/>
              </w:rPr>
            </w:pPr>
          </w:p>
          <w:p w14:paraId="445D51E6" w14:textId="07A3B838" w:rsidR="2D885629" w:rsidRDefault="2D885629" w:rsidP="2D885629">
            <w:pPr>
              <w:rPr>
                <w:rFonts w:ascii="Arial" w:eastAsia="Arial" w:hAnsi="Arial" w:cs="Arial"/>
              </w:rPr>
            </w:pPr>
          </w:p>
          <w:p w14:paraId="53A977E9" w14:textId="1BB34399" w:rsidR="0019256F" w:rsidRPr="009B22A2" w:rsidRDefault="00D70208">
            <w:pPr>
              <w:rPr>
                <w:rFonts w:ascii="Arial" w:eastAsia="Arial" w:hAnsi="Arial" w:cs="Arial"/>
              </w:rPr>
            </w:pPr>
            <w:r w:rsidRPr="305B1E7C">
              <w:rPr>
                <w:rFonts w:ascii="Arial" w:eastAsia="Arial" w:hAnsi="Arial" w:cs="Arial"/>
              </w:rPr>
              <w:t>IU</w:t>
            </w:r>
          </w:p>
          <w:p w14:paraId="21202DD5" w14:textId="0BD28AA5" w:rsidR="2D885629" w:rsidRDefault="2D885629" w:rsidP="2D885629">
            <w:pPr>
              <w:rPr>
                <w:rFonts w:ascii="Arial" w:eastAsia="Arial" w:hAnsi="Arial" w:cs="Arial"/>
              </w:rPr>
            </w:pPr>
          </w:p>
          <w:p w14:paraId="373AC13B" w14:textId="374646D8" w:rsidR="2D885629" w:rsidRDefault="2D885629" w:rsidP="2D885629">
            <w:pPr>
              <w:rPr>
                <w:rFonts w:ascii="Arial" w:eastAsia="Arial" w:hAnsi="Arial" w:cs="Arial"/>
              </w:rPr>
            </w:pPr>
          </w:p>
          <w:p w14:paraId="20825208" w14:textId="26A34A4D" w:rsidR="0019256F" w:rsidRPr="009B22A2" w:rsidRDefault="0019256F" w:rsidP="2D885629">
            <w:pPr>
              <w:rPr>
                <w:rFonts w:ascii="Arial" w:eastAsia="Arial" w:hAnsi="Arial" w:cs="Arial"/>
              </w:rPr>
            </w:pPr>
          </w:p>
          <w:p w14:paraId="6947A230" w14:textId="3ABB28B3" w:rsidR="0019256F" w:rsidRPr="009B22A2" w:rsidRDefault="0019256F">
            <w:pPr>
              <w:rPr>
                <w:rFonts w:ascii="Arial" w:eastAsia="Arial" w:hAnsi="Arial" w:cs="Arial"/>
              </w:rPr>
            </w:pPr>
          </w:p>
        </w:tc>
      </w:tr>
      <w:tr w:rsidR="0019256F" w:rsidRPr="00474EAE" w14:paraId="0A050B0E" w14:textId="77777777" w:rsidTr="305B1E7C">
        <w:trPr>
          <w:trHeight w:val="600"/>
        </w:trPr>
        <w:tc>
          <w:tcPr>
            <w:tcW w:w="1556" w:type="dxa"/>
            <w:vMerge/>
            <w:vAlign w:val="center"/>
          </w:tcPr>
          <w:p w14:paraId="57C504D7" w14:textId="77777777" w:rsidR="0019256F" w:rsidRPr="009B22A2" w:rsidRDefault="00192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3C578858" w14:textId="20583FC5" w:rsidR="0019256F" w:rsidRPr="009B22A2" w:rsidRDefault="00907FAF">
            <w:pPr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Marts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B54266B" w14:textId="6CAEFAEA" w:rsidR="0019256F" w:rsidRPr="00552021" w:rsidRDefault="005431CF" w:rsidP="67641484">
            <w:pPr>
              <w:spacing w:after="120"/>
              <w:rPr>
                <w:rFonts w:ascii="Arial" w:eastAsia="Arial" w:hAnsi="Arial" w:cs="Arial"/>
              </w:rPr>
            </w:pPr>
            <w:r w:rsidRPr="00552021">
              <w:rPr>
                <w:rFonts w:ascii="Arial" w:eastAsia="Arial" w:hAnsi="Arial" w:cs="Arial"/>
              </w:rPr>
              <w:t xml:space="preserve">Kommunikationsplan til kommende stævnesæson og klubber </w:t>
            </w:r>
          </w:p>
          <w:p w14:paraId="3234950E" w14:textId="48596404" w:rsidR="00396A31" w:rsidRPr="00552021" w:rsidRDefault="00462953" w:rsidP="00396A31">
            <w:pPr>
              <w:spacing w:after="120"/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 w:rsidRPr="67641484">
              <w:rPr>
                <w:rFonts w:ascii="Arial" w:eastAsia="Arial" w:hAnsi="Arial" w:cs="Arial"/>
                <w:i/>
                <w:iCs/>
              </w:rPr>
              <w:t>Samarbejds</w:t>
            </w:r>
            <w:r w:rsidR="0029153B" w:rsidRPr="67641484">
              <w:rPr>
                <w:rFonts w:ascii="Arial" w:eastAsia="Arial" w:hAnsi="Arial" w:cs="Arial"/>
                <w:i/>
                <w:iCs/>
              </w:rPr>
              <w:t xml:space="preserve">møde med Bredde, Elite, trænerstab, IU og </w:t>
            </w:r>
            <w:r w:rsidR="00BE0981" w:rsidRPr="67641484">
              <w:rPr>
                <w:rFonts w:ascii="Arial" w:eastAsia="Arial" w:hAnsi="Arial" w:cs="Arial"/>
                <w:i/>
                <w:iCs/>
              </w:rPr>
              <w:t>Idrætskonsulent</w:t>
            </w:r>
            <w:r w:rsidR="00396A31">
              <w:rPr>
                <w:rFonts w:ascii="Arial" w:eastAsia="Arial" w:hAnsi="Arial" w:cs="Arial"/>
              </w:rPr>
              <w:br/>
            </w:r>
            <w:r w:rsidR="00396A31">
              <w:rPr>
                <w:rFonts w:ascii="Arial" w:eastAsia="Arial" w:hAnsi="Arial" w:cs="Arial"/>
              </w:rPr>
              <w:br/>
              <w:t>Foreløbig evaluering af stævnesæson 2023/2024 - skal vi sende noget spørgeskema ud?</w:t>
            </w:r>
          </w:p>
          <w:p w14:paraId="2647199F" w14:textId="77777777" w:rsidR="00396A31" w:rsidRDefault="00396A31" w:rsidP="00396A31">
            <w:pPr>
              <w:spacing w:after="120"/>
              <w:rPr>
                <w:rFonts w:ascii="Arial" w:eastAsia="Arial" w:hAnsi="Arial" w:cs="Arial"/>
              </w:rPr>
            </w:pPr>
            <w:r w:rsidRPr="009B22A2">
              <w:rPr>
                <w:rFonts w:ascii="Arial" w:eastAsia="Arial" w:hAnsi="Arial" w:cs="Arial"/>
              </w:rPr>
              <w:t>Løbsevaluering</w:t>
            </w:r>
            <w:r>
              <w:rPr>
                <w:rFonts w:ascii="Arial" w:eastAsia="Arial" w:hAnsi="Arial" w:cs="Arial"/>
              </w:rPr>
              <w:t xml:space="preserve"> - Har vi fået positiv feedback på ændring af rækkefølgen?</w:t>
            </w:r>
          </w:p>
          <w:p w14:paraId="05166274" w14:textId="20706AFA" w:rsidR="0019256F" w:rsidRPr="009B22A2" w:rsidRDefault="00396A31" w:rsidP="00396A31">
            <w:pPr>
              <w:spacing w:after="120"/>
              <w:rPr>
                <w:rFonts w:ascii="Arial" w:eastAsia="Arial" w:hAnsi="Arial" w:cs="Arial"/>
              </w:rPr>
            </w:pPr>
            <w:r w:rsidRPr="713F3956">
              <w:rPr>
                <w:rFonts w:ascii="Arial" w:eastAsia="Arial" w:hAnsi="Arial" w:cs="Arial"/>
              </w:rPr>
              <w:lastRenderedPageBreak/>
              <w:t>Status på stævneøkonomi 2024-2025 - justering af priser?</w:t>
            </w:r>
            <w:r w:rsidR="0061288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CB9E62" w14:textId="5D29D97E" w:rsidR="0019256F" w:rsidRPr="009B22A2" w:rsidRDefault="0019256F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982705" w14:textId="0E865736" w:rsidR="305B1E7C" w:rsidRDefault="305B1E7C" w:rsidP="305B1E7C">
            <w:pPr>
              <w:rPr>
                <w:rFonts w:ascii="Arial" w:eastAsia="Arial" w:hAnsi="Arial" w:cs="Arial"/>
                <w:lang w:val="en-US"/>
              </w:rPr>
            </w:pPr>
          </w:p>
          <w:p w14:paraId="03AE7432" w14:textId="77777777" w:rsidR="00552021" w:rsidRDefault="00552021" w:rsidP="2D885629">
            <w:pPr>
              <w:rPr>
                <w:rFonts w:ascii="Arial" w:eastAsia="Arial" w:hAnsi="Arial" w:cs="Arial"/>
                <w:lang w:val="en-US"/>
              </w:rPr>
            </w:pPr>
          </w:p>
          <w:p w14:paraId="2CC8A177" w14:textId="77777777" w:rsidR="00552021" w:rsidRDefault="00552021" w:rsidP="2D885629">
            <w:pPr>
              <w:rPr>
                <w:rFonts w:ascii="Arial" w:eastAsia="Arial" w:hAnsi="Arial" w:cs="Arial"/>
                <w:lang w:val="en-US"/>
              </w:rPr>
            </w:pPr>
          </w:p>
          <w:p w14:paraId="6AA69F4E" w14:textId="77777777" w:rsidR="00552021" w:rsidRDefault="00552021" w:rsidP="2D885629">
            <w:pPr>
              <w:rPr>
                <w:rFonts w:ascii="Arial" w:eastAsia="Arial" w:hAnsi="Arial" w:cs="Arial"/>
                <w:lang w:val="en-US"/>
              </w:rPr>
            </w:pPr>
          </w:p>
          <w:p w14:paraId="1F36F2B3" w14:textId="27E72C99" w:rsidR="0019256F" w:rsidRPr="00396A31" w:rsidRDefault="00474EAE" w:rsidP="2D885629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IU</w:t>
            </w:r>
            <w:r>
              <w:rPr>
                <w:rFonts w:ascii="Arial" w:eastAsia="Arial" w:hAnsi="Arial" w:cs="Arial"/>
                <w:lang w:val="en-US"/>
              </w:rPr>
              <w:br/>
            </w:r>
            <w:r>
              <w:rPr>
                <w:rFonts w:ascii="Arial" w:eastAsia="Arial" w:hAnsi="Arial" w:cs="Arial"/>
                <w:lang w:val="en-US"/>
              </w:rPr>
              <w:br/>
            </w:r>
            <w:r w:rsidR="005431CF" w:rsidRPr="305B1E7C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14:paraId="4ED520B8" w14:textId="4D2119F6" w:rsidR="00474EAE" w:rsidRDefault="00474EAE" w:rsidP="305B1E7C">
            <w:pPr>
              <w:rPr>
                <w:rFonts w:ascii="Arial" w:eastAsia="Arial" w:hAnsi="Arial" w:cs="Arial"/>
                <w:lang w:val="en-US"/>
              </w:rPr>
            </w:pPr>
          </w:p>
          <w:p w14:paraId="18BD1143" w14:textId="77777777" w:rsidR="00474EAE" w:rsidRDefault="00474EAE" w:rsidP="305B1E7C">
            <w:pPr>
              <w:rPr>
                <w:rFonts w:ascii="Arial" w:eastAsia="Arial" w:hAnsi="Arial" w:cs="Arial"/>
                <w:lang w:val="en-US"/>
              </w:rPr>
            </w:pPr>
          </w:p>
          <w:p w14:paraId="232BAA19" w14:textId="7929754D" w:rsidR="0019256F" w:rsidRPr="00396A31" w:rsidRDefault="0019256F" w:rsidP="305B1E7C">
            <w:pPr>
              <w:rPr>
                <w:rFonts w:ascii="Arial" w:eastAsia="Arial" w:hAnsi="Arial" w:cs="Arial"/>
                <w:lang w:val="en-US"/>
              </w:rPr>
            </w:pPr>
          </w:p>
          <w:p w14:paraId="39EF3F38" w14:textId="7F20A22E" w:rsidR="0019256F" w:rsidRPr="00396A31" w:rsidRDefault="0019256F" w:rsidP="713F3956">
            <w:pPr>
              <w:rPr>
                <w:rFonts w:ascii="Arial" w:eastAsia="Arial" w:hAnsi="Arial" w:cs="Arial"/>
                <w:lang w:val="en-US"/>
              </w:rPr>
            </w:pPr>
          </w:p>
          <w:p w14:paraId="298BECD4" w14:textId="67ECBA0D" w:rsidR="0019256F" w:rsidRPr="00396A31" w:rsidRDefault="0019256F" w:rsidP="713F3956">
            <w:pPr>
              <w:rPr>
                <w:rFonts w:ascii="Arial" w:eastAsia="Arial" w:hAnsi="Arial" w:cs="Arial"/>
                <w:lang w:val="en-US"/>
              </w:rPr>
            </w:pPr>
          </w:p>
          <w:p w14:paraId="5607F313" w14:textId="1913ECC0" w:rsidR="003F7D98" w:rsidRPr="00396A31" w:rsidRDefault="003F7D98">
            <w:pPr>
              <w:rPr>
                <w:rFonts w:ascii="Arial" w:eastAsia="Arial" w:hAnsi="Arial" w:cs="Arial"/>
                <w:lang w:val="en-US"/>
              </w:rPr>
            </w:pPr>
          </w:p>
        </w:tc>
      </w:tr>
      <w:tr w:rsidR="0019256F" w:rsidRPr="009B22A2" w14:paraId="40DBA56F" w14:textId="77777777" w:rsidTr="305B1E7C">
        <w:trPr>
          <w:trHeight w:val="600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14:paraId="562138A2" w14:textId="77777777" w:rsidR="001103F1" w:rsidRPr="00396A31" w:rsidRDefault="001103F1">
            <w:pPr>
              <w:rPr>
                <w:rFonts w:ascii="Arial" w:eastAsia="Arial" w:hAnsi="Arial" w:cs="Arial"/>
                <w:b/>
                <w:color w:val="808080"/>
                <w:lang w:val="en-US"/>
              </w:rPr>
            </w:pPr>
          </w:p>
          <w:p w14:paraId="6CAAE39D" w14:textId="77777777" w:rsidR="001103F1" w:rsidRPr="00396A31" w:rsidRDefault="001103F1">
            <w:pPr>
              <w:rPr>
                <w:rFonts w:ascii="Arial" w:eastAsia="Arial" w:hAnsi="Arial" w:cs="Arial"/>
                <w:b/>
                <w:color w:val="808080"/>
                <w:lang w:val="en-US"/>
              </w:rPr>
            </w:pPr>
          </w:p>
          <w:p w14:paraId="373A549B" w14:textId="77777777" w:rsidR="001103F1" w:rsidRPr="00396A31" w:rsidRDefault="001103F1">
            <w:pPr>
              <w:rPr>
                <w:rFonts w:ascii="Arial" w:eastAsia="Arial" w:hAnsi="Arial" w:cs="Arial"/>
                <w:b/>
                <w:color w:val="808080"/>
                <w:lang w:val="en-US"/>
              </w:rPr>
            </w:pPr>
          </w:p>
          <w:p w14:paraId="6BD031A5" w14:textId="77777777" w:rsidR="001103F1" w:rsidRPr="00396A31" w:rsidRDefault="001103F1">
            <w:pPr>
              <w:rPr>
                <w:rFonts w:ascii="Arial" w:eastAsia="Arial" w:hAnsi="Arial" w:cs="Arial"/>
                <w:b/>
                <w:color w:val="808080"/>
                <w:lang w:val="en-US"/>
              </w:rPr>
            </w:pPr>
          </w:p>
          <w:p w14:paraId="7A03B3D3" w14:textId="77777777" w:rsidR="001103F1" w:rsidRPr="00396A31" w:rsidRDefault="001103F1">
            <w:pPr>
              <w:rPr>
                <w:rFonts w:ascii="Arial" w:eastAsia="Arial" w:hAnsi="Arial" w:cs="Arial"/>
                <w:b/>
                <w:color w:val="808080"/>
                <w:lang w:val="en-US"/>
              </w:rPr>
            </w:pPr>
          </w:p>
          <w:p w14:paraId="2DF6FEF7" w14:textId="77777777" w:rsidR="001103F1" w:rsidRPr="00396A31" w:rsidRDefault="001103F1">
            <w:pPr>
              <w:rPr>
                <w:rFonts w:ascii="Arial" w:eastAsia="Arial" w:hAnsi="Arial" w:cs="Arial"/>
                <w:b/>
                <w:color w:val="808080"/>
                <w:lang w:val="en-US"/>
              </w:rPr>
            </w:pPr>
          </w:p>
          <w:p w14:paraId="54F76FEB" w14:textId="77777777" w:rsidR="001103F1" w:rsidRPr="00396A31" w:rsidRDefault="001103F1">
            <w:pPr>
              <w:rPr>
                <w:rFonts w:ascii="Arial" w:eastAsia="Arial" w:hAnsi="Arial" w:cs="Arial"/>
                <w:b/>
                <w:color w:val="808080"/>
                <w:lang w:val="en-US"/>
              </w:rPr>
            </w:pPr>
          </w:p>
          <w:p w14:paraId="5324B376" w14:textId="77777777" w:rsidR="001103F1" w:rsidRPr="00396A31" w:rsidRDefault="001103F1">
            <w:pPr>
              <w:rPr>
                <w:rFonts w:ascii="Arial" w:eastAsia="Arial" w:hAnsi="Arial" w:cs="Arial"/>
                <w:b/>
                <w:color w:val="808080"/>
                <w:lang w:val="en-US"/>
              </w:rPr>
            </w:pPr>
          </w:p>
          <w:p w14:paraId="69643010" w14:textId="77777777" w:rsidR="001103F1" w:rsidRPr="00396A31" w:rsidRDefault="001103F1">
            <w:pPr>
              <w:rPr>
                <w:rFonts w:ascii="Arial" w:eastAsia="Arial" w:hAnsi="Arial" w:cs="Arial"/>
                <w:b/>
                <w:color w:val="808080"/>
                <w:lang w:val="en-US"/>
              </w:rPr>
            </w:pPr>
          </w:p>
          <w:p w14:paraId="3DE93FE3" w14:textId="77777777" w:rsidR="001103F1" w:rsidRPr="00396A31" w:rsidRDefault="001103F1">
            <w:pPr>
              <w:rPr>
                <w:rFonts w:ascii="Arial" w:eastAsia="Arial" w:hAnsi="Arial" w:cs="Arial"/>
                <w:b/>
                <w:color w:val="808080"/>
                <w:lang w:val="en-US"/>
              </w:rPr>
            </w:pPr>
          </w:p>
          <w:p w14:paraId="401D65FE" w14:textId="77777777" w:rsidR="001103F1" w:rsidRPr="00396A31" w:rsidRDefault="001103F1">
            <w:pPr>
              <w:rPr>
                <w:rFonts w:ascii="Arial" w:eastAsia="Arial" w:hAnsi="Arial" w:cs="Arial"/>
                <w:b/>
                <w:color w:val="808080"/>
                <w:lang w:val="en-US"/>
              </w:rPr>
            </w:pPr>
          </w:p>
          <w:p w14:paraId="6C43BA31" w14:textId="77777777" w:rsidR="001103F1" w:rsidRPr="00396A31" w:rsidRDefault="001103F1" w:rsidP="001103F1">
            <w:pPr>
              <w:ind w:left="-365" w:firstLine="365"/>
              <w:rPr>
                <w:rFonts w:ascii="Arial" w:eastAsia="Arial" w:hAnsi="Arial" w:cs="Arial"/>
                <w:b/>
                <w:color w:val="808080"/>
                <w:lang w:val="en-US"/>
              </w:rPr>
            </w:pPr>
          </w:p>
          <w:p w14:paraId="392911C6" w14:textId="77777777" w:rsidR="001103F1" w:rsidRPr="00396A31" w:rsidRDefault="001103F1" w:rsidP="001103F1">
            <w:pPr>
              <w:ind w:left="-365" w:firstLine="365"/>
              <w:rPr>
                <w:rFonts w:ascii="Arial" w:eastAsia="Arial" w:hAnsi="Arial" w:cs="Arial"/>
                <w:b/>
                <w:color w:val="808080"/>
                <w:lang w:val="en-US"/>
              </w:rPr>
            </w:pPr>
          </w:p>
          <w:p w14:paraId="2CCF6E19" w14:textId="77777777" w:rsidR="001103F1" w:rsidRPr="00396A31" w:rsidRDefault="001103F1" w:rsidP="001103F1">
            <w:pPr>
              <w:ind w:left="-365" w:firstLine="365"/>
              <w:rPr>
                <w:rFonts w:ascii="Arial" w:eastAsia="Arial" w:hAnsi="Arial" w:cs="Arial"/>
                <w:b/>
                <w:color w:val="808080"/>
                <w:lang w:val="en-US"/>
              </w:rPr>
            </w:pPr>
          </w:p>
          <w:p w14:paraId="4C64BF33" w14:textId="77777777" w:rsidR="001103F1" w:rsidRPr="00396A31" w:rsidRDefault="001103F1" w:rsidP="001103F1">
            <w:pPr>
              <w:ind w:left="-365" w:firstLine="365"/>
              <w:rPr>
                <w:rFonts w:ascii="Arial" w:eastAsia="Arial" w:hAnsi="Arial" w:cs="Arial"/>
                <w:b/>
                <w:color w:val="808080"/>
                <w:lang w:val="en-US"/>
              </w:rPr>
            </w:pPr>
          </w:p>
          <w:p w14:paraId="58666FF1" w14:textId="77777777" w:rsidR="001103F1" w:rsidRPr="00396A31" w:rsidRDefault="001103F1" w:rsidP="001103F1">
            <w:pPr>
              <w:ind w:left="-365" w:firstLine="365"/>
              <w:rPr>
                <w:rFonts w:ascii="Arial" w:eastAsia="Arial" w:hAnsi="Arial" w:cs="Arial"/>
                <w:b/>
                <w:color w:val="808080"/>
                <w:lang w:val="en-US"/>
              </w:rPr>
            </w:pPr>
          </w:p>
          <w:p w14:paraId="7E85C1D1" w14:textId="5007DAEC" w:rsidR="0019256F" w:rsidRPr="009B22A2" w:rsidRDefault="0019256F" w:rsidP="001103F1">
            <w:pPr>
              <w:ind w:left="-365" w:firstLine="365"/>
              <w:rPr>
                <w:rFonts w:ascii="Arial" w:eastAsia="Arial" w:hAnsi="Arial" w:cs="Arial"/>
                <w:b/>
                <w:color w:val="808080"/>
              </w:rPr>
            </w:pPr>
            <w:r w:rsidRPr="009B22A2">
              <w:rPr>
                <w:rFonts w:ascii="Arial" w:eastAsia="Arial" w:hAnsi="Arial" w:cs="Arial"/>
                <w:b/>
                <w:color w:val="808080"/>
              </w:rPr>
              <w:t>2. kvartal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C6975CB" w14:textId="77777777" w:rsidR="0019256F" w:rsidRPr="009B22A2" w:rsidRDefault="0019256F">
            <w:pPr>
              <w:rPr>
                <w:rFonts w:ascii="Arial" w:eastAsia="Arial" w:hAnsi="Arial" w:cs="Arial"/>
                <w:color w:val="0070C0"/>
              </w:rPr>
            </w:pPr>
            <w:r w:rsidRPr="009B22A2">
              <w:rPr>
                <w:rFonts w:ascii="Arial" w:eastAsia="Arial" w:hAnsi="Arial" w:cs="Arial"/>
                <w:color w:val="0070C0"/>
              </w:rPr>
              <w:t>April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4D8EB27" w14:textId="6AAADA82" w:rsidR="00FE6894" w:rsidRPr="00396A31" w:rsidRDefault="0019256F" w:rsidP="008F7583">
            <w:pPr>
              <w:spacing w:after="120"/>
              <w:rPr>
                <w:rFonts w:ascii="Arial" w:hAnsi="Arial" w:cs="Arial"/>
              </w:rPr>
            </w:pPr>
            <w:r w:rsidRPr="009B22A2">
              <w:rPr>
                <w:rFonts w:ascii="Arial" w:eastAsia="Arial" w:hAnsi="Arial" w:cs="Arial"/>
              </w:rPr>
              <w:t>Endelig færdiggørelse af materiale til landsmødet.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C1FB21" w14:textId="77777777" w:rsidR="0019256F" w:rsidRPr="009B22A2" w:rsidRDefault="0019256F">
            <w:pPr>
              <w:rPr>
                <w:rFonts w:ascii="Arial" w:eastAsia="Arial" w:hAnsi="Arial" w:cs="Arial"/>
              </w:rPr>
            </w:pPr>
            <w:r w:rsidRPr="009B22A2">
              <w:rPr>
                <w:rFonts w:ascii="Arial" w:eastAsia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EF995F" w14:textId="6AE23222" w:rsidR="0019256F" w:rsidRPr="009B22A2" w:rsidRDefault="0019256F">
            <w:pPr>
              <w:rPr>
                <w:rFonts w:ascii="Arial" w:eastAsia="Arial" w:hAnsi="Arial" w:cs="Arial"/>
              </w:rPr>
            </w:pPr>
            <w:r w:rsidRPr="009B22A2">
              <w:rPr>
                <w:rFonts w:ascii="Arial" w:eastAsia="Arial" w:hAnsi="Arial" w:cs="Arial"/>
              </w:rPr>
              <w:t> IU</w:t>
            </w:r>
          </w:p>
        </w:tc>
      </w:tr>
      <w:tr w:rsidR="0019256F" w:rsidRPr="009B22A2" w14:paraId="5DE6F76C" w14:textId="77777777" w:rsidTr="00552021">
        <w:trPr>
          <w:trHeight w:val="1392"/>
        </w:trPr>
        <w:tc>
          <w:tcPr>
            <w:tcW w:w="1556" w:type="dxa"/>
            <w:vMerge/>
            <w:vAlign w:val="center"/>
          </w:tcPr>
          <w:p w14:paraId="7A872ED6" w14:textId="77777777" w:rsidR="0019256F" w:rsidRPr="009B22A2" w:rsidRDefault="00192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2F1CB31E" w14:textId="77777777" w:rsidR="0019256F" w:rsidRPr="009B22A2" w:rsidRDefault="0019256F">
            <w:pPr>
              <w:rPr>
                <w:rFonts w:ascii="Arial" w:eastAsia="Arial" w:hAnsi="Arial" w:cs="Arial"/>
                <w:color w:val="0070C0"/>
              </w:rPr>
            </w:pPr>
            <w:r w:rsidRPr="009B22A2">
              <w:rPr>
                <w:rFonts w:ascii="Arial" w:eastAsia="Arial" w:hAnsi="Arial" w:cs="Arial"/>
                <w:color w:val="0070C0"/>
              </w:rPr>
              <w:t>Maj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08FC842" w14:textId="18B0AEA7" w:rsidR="0019256F" w:rsidRDefault="004D4924" w:rsidP="008F7583">
            <w:pPr>
              <w:spacing w:after="120"/>
              <w:rPr>
                <w:rFonts w:ascii="Arial" w:eastAsia="Arial" w:hAnsi="Arial" w:cs="Arial"/>
              </w:rPr>
            </w:pPr>
            <w:r w:rsidRPr="67641484">
              <w:rPr>
                <w:rFonts w:ascii="Arial" w:eastAsia="Arial" w:hAnsi="Arial" w:cs="Arial"/>
              </w:rPr>
              <w:t>Status på stævnesæson 202</w:t>
            </w:r>
            <w:r w:rsidR="759AD758" w:rsidRPr="67641484">
              <w:rPr>
                <w:rFonts w:ascii="Arial" w:eastAsia="Arial" w:hAnsi="Arial" w:cs="Arial"/>
              </w:rPr>
              <w:t>5</w:t>
            </w:r>
            <w:r w:rsidRPr="67641484">
              <w:rPr>
                <w:rFonts w:ascii="Arial" w:eastAsia="Arial" w:hAnsi="Arial" w:cs="Arial"/>
              </w:rPr>
              <w:t>-202</w:t>
            </w:r>
            <w:r w:rsidR="1AD1FB85" w:rsidRPr="67641484">
              <w:rPr>
                <w:rFonts w:ascii="Arial" w:eastAsia="Arial" w:hAnsi="Arial" w:cs="Arial"/>
              </w:rPr>
              <w:t>6</w:t>
            </w:r>
            <w:r w:rsidRPr="67641484">
              <w:rPr>
                <w:rFonts w:ascii="Arial" w:eastAsia="Arial" w:hAnsi="Arial" w:cs="Arial"/>
              </w:rPr>
              <w:t xml:space="preserve"> - hvem har meldt sig som medarrangør?</w:t>
            </w:r>
          </w:p>
          <w:p w14:paraId="7B10449C" w14:textId="1605101D" w:rsidR="0019256F" w:rsidRPr="009B22A2" w:rsidRDefault="00C65EB8" w:rsidP="713F3956">
            <w:pPr>
              <w:spacing w:after="120"/>
              <w:rPr>
                <w:rFonts w:ascii="Arial" w:eastAsia="Arial" w:hAnsi="Arial" w:cs="Arial"/>
              </w:rPr>
            </w:pPr>
            <w:r w:rsidRPr="67641484">
              <w:rPr>
                <w:rFonts w:ascii="Arial" w:eastAsia="Arial" w:hAnsi="Arial" w:cs="Arial"/>
              </w:rPr>
              <w:t xml:space="preserve">Invitation til landsmøde udsendes senest </w:t>
            </w:r>
            <w:r w:rsidR="085A3C33" w:rsidRPr="67641484">
              <w:rPr>
                <w:rFonts w:ascii="Arial" w:eastAsia="Arial" w:hAnsi="Arial" w:cs="Arial"/>
              </w:rPr>
              <w:t>6</w:t>
            </w:r>
            <w:r w:rsidRPr="67641484">
              <w:rPr>
                <w:rFonts w:ascii="Arial" w:eastAsia="Arial" w:hAnsi="Arial" w:cs="Arial"/>
              </w:rPr>
              <w:t>. maj 202</w:t>
            </w:r>
            <w:r w:rsidR="09D3AE15" w:rsidRPr="67641484">
              <w:rPr>
                <w:rFonts w:ascii="Arial" w:eastAsia="Arial" w:hAnsi="Arial" w:cs="Arial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8722FF" w14:textId="2647BE50" w:rsidR="0019256F" w:rsidRPr="009B22A2" w:rsidRDefault="0019256F" w:rsidP="158F28F8">
            <w:pPr>
              <w:rPr>
                <w:rFonts w:ascii="Arial" w:eastAsia="Arial" w:hAnsi="Arial" w:cs="Arial"/>
              </w:rPr>
            </w:pPr>
          </w:p>
          <w:p w14:paraId="3A251626" w14:textId="23BD81C4" w:rsidR="0019256F" w:rsidRPr="009B22A2" w:rsidRDefault="0019256F" w:rsidP="158F28F8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C9A98E" w14:textId="53B37016" w:rsidR="713F3956" w:rsidRDefault="000D232E" w:rsidP="713F39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IU</w:t>
            </w:r>
          </w:p>
          <w:p w14:paraId="18574FD4" w14:textId="69C0A05B" w:rsidR="000D232E" w:rsidRDefault="000D232E" w:rsidP="7A3868FF">
            <w:pPr>
              <w:rPr>
                <w:rFonts w:ascii="Arial" w:eastAsia="Arial" w:hAnsi="Arial" w:cs="Arial"/>
              </w:rPr>
            </w:pPr>
          </w:p>
          <w:p w14:paraId="17F44711" w14:textId="038AD317" w:rsidR="000D232E" w:rsidRDefault="009D0EF9" w:rsidP="7A3868F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IU</w:t>
            </w:r>
          </w:p>
          <w:p w14:paraId="081E92F4" w14:textId="337FEE5F" w:rsidR="0019256F" w:rsidRPr="009B22A2" w:rsidRDefault="0019256F" w:rsidP="7A3868FF">
            <w:pPr>
              <w:rPr>
                <w:rFonts w:ascii="Arial" w:eastAsia="Arial" w:hAnsi="Arial" w:cs="Arial"/>
                <w:color w:val="808080" w:themeColor="background1" w:themeShade="80"/>
              </w:rPr>
            </w:pPr>
          </w:p>
          <w:p w14:paraId="232858E4" w14:textId="177BA34B" w:rsidR="0019256F" w:rsidRPr="009B22A2" w:rsidRDefault="0019256F" w:rsidP="7A3868FF">
            <w:pPr>
              <w:rPr>
                <w:rFonts w:ascii="Arial" w:eastAsia="Arial" w:hAnsi="Arial" w:cs="Arial"/>
              </w:rPr>
            </w:pPr>
          </w:p>
        </w:tc>
      </w:tr>
      <w:tr w:rsidR="0019256F" w:rsidRPr="009B22A2" w14:paraId="4D9CE88C" w14:textId="77777777" w:rsidTr="305B1E7C">
        <w:trPr>
          <w:trHeight w:val="600"/>
        </w:trPr>
        <w:tc>
          <w:tcPr>
            <w:tcW w:w="1556" w:type="dxa"/>
            <w:vMerge/>
            <w:vAlign w:val="center"/>
          </w:tcPr>
          <w:p w14:paraId="2F8BBEE7" w14:textId="77777777" w:rsidR="0019256F" w:rsidRPr="009B22A2" w:rsidRDefault="00192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F277298" w14:textId="2BC599F4" w:rsidR="0019256F" w:rsidRPr="009B22A2" w:rsidRDefault="004D4924">
            <w:pPr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Juni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764006B" w14:textId="4FBCE792" w:rsidR="0019256F" w:rsidRPr="009B22A2" w:rsidRDefault="0019256F" w:rsidP="008F7583">
            <w:pPr>
              <w:spacing w:after="120"/>
              <w:rPr>
                <w:rFonts w:ascii="Arial" w:eastAsia="Arial" w:hAnsi="Arial" w:cs="Arial"/>
              </w:rPr>
            </w:pPr>
            <w:r w:rsidRPr="67641484">
              <w:rPr>
                <w:rFonts w:ascii="Arial" w:eastAsia="Arial" w:hAnsi="Arial" w:cs="Arial"/>
              </w:rPr>
              <w:t xml:space="preserve">Landsmøde den </w:t>
            </w:r>
            <w:r w:rsidR="4AE1260F" w:rsidRPr="67641484">
              <w:rPr>
                <w:rFonts w:ascii="Arial" w:eastAsia="Arial" w:hAnsi="Arial" w:cs="Arial"/>
              </w:rPr>
              <w:t>7</w:t>
            </w:r>
            <w:r w:rsidR="004D4924" w:rsidRPr="67641484">
              <w:rPr>
                <w:rFonts w:ascii="Arial" w:eastAsia="Arial" w:hAnsi="Arial" w:cs="Arial"/>
              </w:rPr>
              <w:t>. juni 202</w:t>
            </w:r>
            <w:r w:rsidR="607E09D5" w:rsidRPr="67641484">
              <w:rPr>
                <w:rFonts w:ascii="Arial" w:eastAsia="Arial" w:hAnsi="Arial" w:cs="Arial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70E27C" w14:textId="3EE4F183" w:rsidR="0019256F" w:rsidRPr="009B22A2" w:rsidRDefault="0019256F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CDAE19" w14:textId="3B6BCC4F" w:rsidR="0019256F" w:rsidRPr="009B22A2" w:rsidRDefault="0019256F">
            <w:pPr>
              <w:rPr>
                <w:rFonts w:ascii="Arial" w:eastAsia="Arial" w:hAnsi="Arial" w:cs="Arial"/>
              </w:rPr>
            </w:pPr>
            <w:r w:rsidRPr="009B22A2">
              <w:rPr>
                <w:rFonts w:ascii="Arial" w:eastAsia="Arial" w:hAnsi="Arial" w:cs="Arial"/>
              </w:rPr>
              <w:t>IU</w:t>
            </w:r>
          </w:p>
        </w:tc>
      </w:tr>
      <w:tr w:rsidR="0019256F" w:rsidRPr="009B22A2" w14:paraId="1167C22A" w14:textId="77777777" w:rsidTr="00552021">
        <w:trPr>
          <w:trHeight w:val="1661"/>
        </w:trPr>
        <w:tc>
          <w:tcPr>
            <w:tcW w:w="1556" w:type="dxa"/>
            <w:vMerge/>
            <w:vAlign w:val="center"/>
          </w:tcPr>
          <w:p w14:paraId="56F7719D" w14:textId="77777777" w:rsidR="0019256F" w:rsidRPr="009B22A2" w:rsidRDefault="00192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6DCE6D92" w14:textId="77777777" w:rsidR="0019256F" w:rsidRPr="009B22A2" w:rsidRDefault="0019256F">
            <w:pPr>
              <w:rPr>
                <w:rFonts w:ascii="Arial" w:eastAsia="Arial" w:hAnsi="Arial" w:cs="Arial"/>
                <w:color w:val="0070C0"/>
              </w:rPr>
            </w:pPr>
            <w:r w:rsidRPr="009B22A2">
              <w:rPr>
                <w:rFonts w:ascii="Arial" w:eastAsia="Arial" w:hAnsi="Arial" w:cs="Arial"/>
                <w:color w:val="0070C0"/>
              </w:rPr>
              <w:t>Juni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E15C588" w14:textId="5F9EFC07" w:rsidR="00D25BB8" w:rsidRDefault="0019256F" w:rsidP="008F7583">
            <w:pPr>
              <w:spacing w:after="120"/>
              <w:rPr>
                <w:rFonts w:ascii="Arial" w:eastAsia="Arial" w:hAnsi="Arial" w:cs="Arial"/>
              </w:rPr>
            </w:pPr>
            <w:r w:rsidRPr="009B22A2">
              <w:rPr>
                <w:rFonts w:ascii="Arial" w:eastAsia="Arial" w:hAnsi="Arial" w:cs="Arial"/>
              </w:rPr>
              <w:t>Næste sæsons stævnekalender offentliggøres (og gerne tidligere)</w:t>
            </w:r>
            <w:r w:rsidR="00D900B6">
              <w:rPr>
                <w:rFonts w:ascii="Arial" w:eastAsia="Arial" w:hAnsi="Arial" w:cs="Arial"/>
              </w:rPr>
              <w:t xml:space="preserve"> - </w:t>
            </w:r>
            <w:r w:rsidR="00D900B6" w:rsidRPr="009B22A2">
              <w:rPr>
                <w:rFonts w:ascii="Arial" w:eastAsia="Arial" w:hAnsi="Arial" w:cs="Arial"/>
              </w:rPr>
              <w:t>Sendes til almen og paraklubber, Svømmetider.dk og Parasport.dk</w:t>
            </w:r>
          </w:p>
          <w:p w14:paraId="76B7022F" w14:textId="74AE6459" w:rsidR="00D900B6" w:rsidRDefault="003017EF" w:rsidP="008F7583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Takkehilsen til vores frivillige officials</w:t>
            </w:r>
          </w:p>
          <w:p w14:paraId="234E7C91" w14:textId="7F9429CD" w:rsidR="008F7583" w:rsidRPr="009B22A2" w:rsidRDefault="00D900B6" w:rsidP="008F7583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Ansøgning om nye DIF-discipline</w:t>
            </w:r>
            <w:r w:rsidR="00552021">
              <w:rPr>
                <w:rFonts w:ascii="Arial" w:eastAsia="Arial" w:hAnsi="Arial" w:cs="Arial"/>
              </w:rPr>
              <w:t>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0D8A57" w14:textId="36F8F6E9" w:rsidR="0019256F" w:rsidRPr="009B22A2" w:rsidRDefault="0019256F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CE02A9" w14:textId="6CDCACB1" w:rsidR="004A5C1A" w:rsidRDefault="0019256F">
            <w:pPr>
              <w:rPr>
                <w:rFonts w:ascii="Arial" w:eastAsia="Arial" w:hAnsi="Arial" w:cs="Arial"/>
              </w:rPr>
            </w:pPr>
            <w:r w:rsidRPr="00FD12D2">
              <w:rPr>
                <w:rFonts w:ascii="Arial" w:eastAsia="Arial" w:hAnsi="Arial" w:cs="Arial"/>
              </w:rPr>
              <w:t>IU</w:t>
            </w:r>
          </w:p>
          <w:p w14:paraId="63C1DBA1" w14:textId="77777777" w:rsidR="00986036" w:rsidRDefault="00986036">
            <w:pPr>
              <w:rPr>
                <w:rFonts w:ascii="Arial" w:eastAsia="Arial" w:hAnsi="Arial" w:cs="Arial"/>
              </w:rPr>
            </w:pPr>
          </w:p>
          <w:p w14:paraId="0CAAB71E" w14:textId="1BEC2F04" w:rsidR="00986036" w:rsidRDefault="0098603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IU</w:t>
            </w:r>
            <w:r>
              <w:rPr>
                <w:rFonts w:ascii="Arial" w:eastAsia="Arial" w:hAnsi="Arial" w:cs="Arial"/>
              </w:rPr>
              <w:br/>
            </w:r>
          </w:p>
          <w:p w14:paraId="5105CDF2" w14:textId="4476CA60" w:rsidR="00986036" w:rsidRDefault="0098603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IU</w:t>
            </w:r>
          </w:p>
          <w:p w14:paraId="421A98E1" w14:textId="117F5B90" w:rsidR="00986036" w:rsidRPr="004A5C1A" w:rsidRDefault="00986036">
            <w:pPr>
              <w:rPr>
                <w:rFonts w:ascii="Arial" w:eastAsia="Arial" w:hAnsi="Arial" w:cs="Arial"/>
              </w:rPr>
            </w:pPr>
          </w:p>
        </w:tc>
      </w:tr>
      <w:tr w:rsidR="0019256F" w:rsidRPr="009B22A2" w14:paraId="45988329" w14:textId="77777777" w:rsidTr="305B1E7C">
        <w:trPr>
          <w:trHeight w:val="600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14:paraId="1B3D2100" w14:textId="77777777" w:rsidR="001103F1" w:rsidRDefault="001103F1">
            <w:pPr>
              <w:rPr>
                <w:rFonts w:ascii="Arial" w:eastAsia="Arial" w:hAnsi="Arial" w:cs="Arial"/>
                <w:b/>
                <w:color w:val="808080"/>
              </w:rPr>
            </w:pPr>
          </w:p>
          <w:p w14:paraId="77B7E6D0" w14:textId="77777777" w:rsidR="001103F1" w:rsidRDefault="001103F1">
            <w:pPr>
              <w:rPr>
                <w:rFonts w:ascii="Arial" w:eastAsia="Arial" w:hAnsi="Arial" w:cs="Arial"/>
                <w:b/>
                <w:color w:val="808080"/>
              </w:rPr>
            </w:pPr>
          </w:p>
          <w:p w14:paraId="65763535" w14:textId="77777777" w:rsidR="001103F1" w:rsidRDefault="001103F1">
            <w:pPr>
              <w:rPr>
                <w:rFonts w:ascii="Arial" w:eastAsia="Arial" w:hAnsi="Arial" w:cs="Arial"/>
                <w:b/>
                <w:color w:val="808080"/>
              </w:rPr>
            </w:pPr>
          </w:p>
          <w:p w14:paraId="068D6E65" w14:textId="77777777" w:rsidR="001103F1" w:rsidRDefault="001103F1">
            <w:pPr>
              <w:rPr>
                <w:rFonts w:ascii="Arial" w:eastAsia="Arial" w:hAnsi="Arial" w:cs="Arial"/>
                <w:b/>
                <w:color w:val="808080"/>
              </w:rPr>
            </w:pPr>
          </w:p>
          <w:p w14:paraId="39EFF6DC" w14:textId="77777777" w:rsidR="001103F1" w:rsidRDefault="001103F1">
            <w:pPr>
              <w:rPr>
                <w:rFonts w:ascii="Arial" w:eastAsia="Arial" w:hAnsi="Arial" w:cs="Arial"/>
                <w:b/>
                <w:color w:val="808080"/>
              </w:rPr>
            </w:pPr>
          </w:p>
          <w:p w14:paraId="7950CCB2" w14:textId="77777777" w:rsidR="001103F1" w:rsidRDefault="001103F1">
            <w:pPr>
              <w:rPr>
                <w:rFonts w:ascii="Arial" w:eastAsia="Arial" w:hAnsi="Arial" w:cs="Arial"/>
                <w:b/>
                <w:color w:val="808080"/>
              </w:rPr>
            </w:pPr>
          </w:p>
          <w:p w14:paraId="5490713D" w14:textId="45DE3980" w:rsidR="0019256F" w:rsidRPr="009B22A2" w:rsidRDefault="0019256F">
            <w:pPr>
              <w:rPr>
                <w:rFonts w:ascii="Arial" w:eastAsia="Arial" w:hAnsi="Arial" w:cs="Arial"/>
                <w:b/>
                <w:color w:val="808080"/>
              </w:rPr>
            </w:pPr>
            <w:r w:rsidRPr="009B22A2">
              <w:rPr>
                <w:rFonts w:ascii="Arial" w:eastAsia="Arial" w:hAnsi="Arial" w:cs="Arial"/>
                <w:b/>
                <w:color w:val="808080"/>
              </w:rPr>
              <w:t>3. kvartal</w:t>
            </w:r>
          </w:p>
        </w:tc>
        <w:tc>
          <w:tcPr>
            <w:tcW w:w="1422" w:type="dxa"/>
            <w:shd w:val="clear" w:color="auto" w:fill="E7E6E6" w:themeFill="background2"/>
            <w:vAlign w:val="center"/>
          </w:tcPr>
          <w:p w14:paraId="445522E7" w14:textId="77777777" w:rsidR="0019256F" w:rsidRPr="009B22A2" w:rsidRDefault="0019256F">
            <w:pPr>
              <w:rPr>
                <w:rFonts w:ascii="Arial" w:eastAsia="Arial" w:hAnsi="Arial" w:cs="Arial"/>
                <w:color w:val="0070C0"/>
              </w:rPr>
            </w:pPr>
            <w:r w:rsidRPr="009B22A2">
              <w:rPr>
                <w:rFonts w:ascii="Arial" w:eastAsia="Arial" w:hAnsi="Arial" w:cs="Arial"/>
                <w:color w:val="0070C0"/>
              </w:rPr>
              <w:t>Juli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14:paraId="1128C76C" w14:textId="77777777" w:rsidR="0019256F" w:rsidRPr="009B22A2" w:rsidRDefault="0019256F" w:rsidP="008F7583">
            <w:pPr>
              <w:spacing w:after="120"/>
              <w:rPr>
                <w:rFonts w:ascii="Arial" w:eastAsia="Arial" w:hAnsi="Arial" w:cs="Arial"/>
              </w:rPr>
            </w:pPr>
            <w:r w:rsidRPr="009B22A2">
              <w:rPr>
                <w:rFonts w:ascii="Arial" w:eastAsia="Arial" w:hAnsi="Arial" w:cs="Arial"/>
              </w:rPr>
              <w:t>Sommerferie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47722FE" w14:textId="77777777" w:rsidR="0019256F" w:rsidRPr="009B22A2" w:rsidRDefault="0019256F">
            <w:pPr>
              <w:rPr>
                <w:rFonts w:ascii="Arial" w:eastAsia="Arial" w:hAnsi="Arial" w:cs="Arial"/>
              </w:rPr>
            </w:pPr>
            <w:r w:rsidRPr="009B22A2">
              <w:rPr>
                <w:rFonts w:ascii="Arial" w:eastAsia="Arial" w:hAnsi="Arial" w:cs="Arial"/>
              </w:rPr>
              <w:t> 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39BA868" w14:textId="77777777" w:rsidR="0019256F" w:rsidRPr="009B22A2" w:rsidRDefault="0019256F">
            <w:pPr>
              <w:rPr>
                <w:rFonts w:ascii="Arial" w:eastAsia="Arial" w:hAnsi="Arial" w:cs="Arial"/>
                <w:color w:val="808080"/>
              </w:rPr>
            </w:pPr>
            <w:r w:rsidRPr="009B22A2">
              <w:rPr>
                <w:rFonts w:ascii="Arial" w:eastAsia="Arial" w:hAnsi="Arial" w:cs="Arial"/>
                <w:color w:val="808080"/>
              </w:rPr>
              <w:t> </w:t>
            </w:r>
          </w:p>
        </w:tc>
      </w:tr>
      <w:tr w:rsidR="0019256F" w:rsidRPr="009B22A2" w14:paraId="0A4A14AF" w14:textId="77777777" w:rsidTr="00552021">
        <w:trPr>
          <w:trHeight w:val="295"/>
        </w:trPr>
        <w:tc>
          <w:tcPr>
            <w:tcW w:w="1556" w:type="dxa"/>
            <w:vMerge/>
            <w:vAlign w:val="center"/>
          </w:tcPr>
          <w:p w14:paraId="06EC8C85" w14:textId="77777777" w:rsidR="0019256F" w:rsidRPr="009B22A2" w:rsidRDefault="00192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808080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3BD78EE0" w14:textId="631920EF" w:rsidR="0019256F" w:rsidRPr="009B22A2" w:rsidRDefault="0019256F">
            <w:pPr>
              <w:rPr>
                <w:rFonts w:ascii="Arial" w:eastAsia="Arial" w:hAnsi="Arial" w:cs="Arial"/>
                <w:color w:val="0070C0"/>
              </w:rPr>
            </w:pPr>
            <w:r w:rsidRPr="009B22A2">
              <w:rPr>
                <w:rFonts w:ascii="Arial" w:eastAsia="Arial" w:hAnsi="Arial" w:cs="Arial"/>
                <w:color w:val="0070C0"/>
              </w:rPr>
              <w:t>August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8576D42" w14:textId="40AA01C5" w:rsidR="0019256F" w:rsidRPr="001C667F" w:rsidRDefault="0019256F" w:rsidP="08B91FCB">
            <w:pPr>
              <w:tabs>
                <w:tab w:val="left" w:pos="1607"/>
              </w:tabs>
              <w:spacing w:after="120"/>
              <w:rPr>
                <w:rFonts w:ascii="Arial" w:eastAsia="Arial" w:hAnsi="Arial" w:cs="Arial"/>
              </w:rPr>
            </w:pPr>
            <w:r w:rsidRPr="08B91FCB">
              <w:rPr>
                <w:rFonts w:ascii="Arial" w:eastAsia="Arial" w:hAnsi="Arial" w:cs="Arial"/>
              </w:rPr>
              <w:t>Budget modtages fra Bredde – Primo</w:t>
            </w:r>
          </w:p>
          <w:p w14:paraId="21C065A0" w14:textId="7A209624" w:rsidR="0019256F" w:rsidRDefault="4523522C" w:rsidP="08B91FCB">
            <w:pPr>
              <w:tabs>
                <w:tab w:val="left" w:pos="1607"/>
              </w:tabs>
              <w:spacing w:after="120"/>
              <w:rPr>
                <w:rFonts w:ascii="Arial" w:eastAsia="Arial" w:hAnsi="Arial" w:cs="Arial"/>
              </w:rPr>
            </w:pPr>
            <w:r w:rsidRPr="7A3868FF">
              <w:rPr>
                <w:rFonts w:ascii="Arial" w:eastAsia="Arial" w:hAnsi="Arial" w:cs="Arial"/>
              </w:rPr>
              <w:t xml:space="preserve">Gennemgang af funktionsfordeling og ansvar efter landsmødet og ift. </w:t>
            </w:r>
            <w:r w:rsidR="4679872D" w:rsidRPr="7A3868FF">
              <w:rPr>
                <w:rFonts w:ascii="Arial" w:eastAsia="Arial" w:hAnsi="Arial" w:cs="Arial"/>
              </w:rPr>
              <w:t>n</w:t>
            </w:r>
            <w:r w:rsidRPr="7A3868FF">
              <w:rPr>
                <w:rFonts w:ascii="Arial" w:eastAsia="Arial" w:hAnsi="Arial" w:cs="Arial"/>
              </w:rPr>
              <w:t>y sæson</w:t>
            </w:r>
          </w:p>
          <w:p w14:paraId="579108EE" w14:textId="65D23D3C" w:rsidR="004C4838" w:rsidRPr="001C667F" w:rsidRDefault="00F82597" w:rsidP="492E4F7C">
            <w:pPr>
              <w:tabs>
                <w:tab w:val="left" w:pos="1607"/>
              </w:tabs>
              <w:spacing w:after="120"/>
              <w:rPr>
                <w:rFonts w:ascii="Arial" w:eastAsia="Arial" w:hAnsi="Arial" w:cs="Arial"/>
              </w:rPr>
            </w:pPr>
            <w:r w:rsidRPr="492E4F7C">
              <w:rPr>
                <w:rFonts w:ascii="Arial" w:eastAsia="Arial" w:hAnsi="Arial" w:cs="Arial"/>
              </w:rPr>
              <w:t>Udkast til Årsplan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107F54" w14:textId="7C5BC702" w:rsidR="0019256F" w:rsidRPr="001C667F" w:rsidRDefault="0019256F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3BC1A4" w14:textId="13D67E47" w:rsidR="0019256F" w:rsidRDefault="0019256F" w:rsidP="08B91FCB">
            <w:pPr>
              <w:rPr>
                <w:rFonts w:ascii="Arial" w:eastAsia="Arial" w:hAnsi="Arial" w:cs="Arial"/>
              </w:rPr>
            </w:pPr>
          </w:p>
          <w:p w14:paraId="5E0102AA" w14:textId="6DD72C34" w:rsidR="00552021" w:rsidRPr="001C667F" w:rsidRDefault="00552021" w:rsidP="08B91FC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LD/IU</w:t>
            </w:r>
          </w:p>
          <w:p w14:paraId="4D6D89F8" w14:textId="77777777" w:rsidR="00364F1F" w:rsidRDefault="00364F1F" w:rsidP="7A3868FF">
            <w:pPr>
              <w:rPr>
                <w:rFonts w:ascii="Arial" w:eastAsia="Arial" w:hAnsi="Arial" w:cs="Arial"/>
              </w:rPr>
            </w:pPr>
          </w:p>
          <w:p w14:paraId="4407FC06" w14:textId="77777777" w:rsidR="00F82597" w:rsidRDefault="00F82597" w:rsidP="7A3868FF">
            <w:pPr>
              <w:rPr>
                <w:rFonts w:ascii="Arial" w:eastAsia="Arial" w:hAnsi="Arial" w:cs="Arial"/>
              </w:rPr>
            </w:pPr>
          </w:p>
          <w:p w14:paraId="47F655E0" w14:textId="2731FEC8" w:rsidR="00364F1F" w:rsidRDefault="00F82597" w:rsidP="7A3868F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IU</w:t>
            </w:r>
          </w:p>
          <w:p w14:paraId="3CFE7E8F" w14:textId="66DEB874" w:rsidR="004C4838" w:rsidRPr="001C667F" w:rsidRDefault="004C4838" w:rsidP="7A3868FF">
            <w:pPr>
              <w:rPr>
                <w:rFonts w:ascii="Arial" w:eastAsia="Arial" w:hAnsi="Arial" w:cs="Arial"/>
              </w:rPr>
            </w:pPr>
          </w:p>
        </w:tc>
      </w:tr>
      <w:tr w:rsidR="0019256F" w:rsidRPr="009B22A2" w14:paraId="44E6C9FA" w14:textId="77777777" w:rsidTr="305B1E7C">
        <w:trPr>
          <w:trHeight w:val="600"/>
        </w:trPr>
        <w:tc>
          <w:tcPr>
            <w:tcW w:w="1556" w:type="dxa"/>
            <w:vMerge/>
            <w:vAlign w:val="center"/>
          </w:tcPr>
          <w:p w14:paraId="57084428" w14:textId="77777777" w:rsidR="0019256F" w:rsidRPr="009B22A2" w:rsidRDefault="00192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808080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732B906A" w14:textId="77777777" w:rsidR="0019256F" w:rsidRPr="009B22A2" w:rsidRDefault="0019256F">
            <w:pPr>
              <w:rPr>
                <w:rFonts w:ascii="Arial" w:eastAsia="Arial" w:hAnsi="Arial" w:cs="Arial"/>
                <w:color w:val="0070C0"/>
              </w:rPr>
            </w:pPr>
            <w:r w:rsidRPr="009B22A2">
              <w:rPr>
                <w:rFonts w:ascii="Arial" w:eastAsia="Arial" w:hAnsi="Arial" w:cs="Arial"/>
                <w:color w:val="0070C0"/>
              </w:rPr>
              <w:t>September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9502333" w14:textId="17A88814" w:rsidR="0019256F" w:rsidRPr="00F52F6B" w:rsidRDefault="0019256F" w:rsidP="67641484">
            <w:pPr>
              <w:spacing w:after="120"/>
              <w:rPr>
                <w:rFonts w:ascii="Arial" w:eastAsia="Arial" w:hAnsi="Arial" w:cs="Arial"/>
              </w:rPr>
            </w:pPr>
            <w:r w:rsidRPr="00F52F6B">
              <w:rPr>
                <w:rFonts w:ascii="Arial" w:eastAsia="Arial" w:hAnsi="Arial" w:cs="Arial"/>
              </w:rPr>
              <w:t>Status på uddannelse af Paraofficial - både WPS og dansk - LMF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633C8F" w14:textId="1166DC84" w:rsidR="0019256F" w:rsidRPr="001C667F" w:rsidRDefault="0019256F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A98F2F" w14:textId="77777777" w:rsidR="0019256F" w:rsidRPr="001C667F" w:rsidRDefault="0019256F">
            <w:pPr>
              <w:rPr>
                <w:rFonts w:ascii="Arial" w:eastAsia="Arial" w:hAnsi="Arial" w:cs="Arial"/>
              </w:rPr>
            </w:pPr>
            <w:r w:rsidRPr="001C667F">
              <w:rPr>
                <w:rFonts w:ascii="Arial" w:eastAsia="Arial" w:hAnsi="Arial" w:cs="Arial"/>
              </w:rPr>
              <w:t> IU</w:t>
            </w:r>
          </w:p>
        </w:tc>
      </w:tr>
      <w:tr w:rsidR="0019256F" w:rsidRPr="009B22A2" w14:paraId="231D75E8" w14:textId="77777777" w:rsidTr="305B1E7C">
        <w:trPr>
          <w:trHeight w:val="600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14:paraId="64DF55BB" w14:textId="77777777" w:rsidR="0019256F" w:rsidRPr="009B22A2" w:rsidRDefault="0019256F">
            <w:pPr>
              <w:rPr>
                <w:rFonts w:ascii="Arial" w:eastAsia="Arial" w:hAnsi="Arial" w:cs="Arial"/>
                <w:b/>
                <w:color w:val="808080"/>
              </w:rPr>
            </w:pPr>
            <w:r w:rsidRPr="009B22A2">
              <w:rPr>
                <w:rFonts w:ascii="Arial" w:eastAsia="Arial" w:hAnsi="Arial" w:cs="Arial"/>
                <w:b/>
                <w:color w:val="808080"/>
              </w:rPr>
              <w:t>4. kvartal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6E8E5EF" w14:textId="77777777" w:rsidR="0019256F" w:rsidRPr="009B22A2" w:rsidRDefault="0019256F">
            <w:pPr>
              <w:rPr>
                <w:rFonts w:ascii="Arial" w:eastAsia="Arial" w:hAnsi="Arial" w:cs="Arial"/>
                <w:color w:val="0070C0"/>
              </w:rPr>
            </w:pPr>
            <w:r w:rsidRPr="009B22A2">
              <w:rPr>
                <w:rFonts w:ascii="Arial" w:eastAsia="Arial" w:hAnsi="Arial" w:cs="Arial"/>
                <w:color w:val="0070C0"/>
              </w:rPr>
              <w:t>Oktober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FC9FD76" w14:textId="42AE370A" w:rsidR="0019256F" w:rsidRPr="001C667F" w:rsidRDefault="0019256F" w:rsidP="745D0704">
            <w:pPr>
              <w:spacing w:after="120"/>
              <w:rPr>
                <w:rFonts w:ascii="Arial" w:eastAsia="Arial" w:hAnsi="Arial" w:cs="Arial"/>
              </w:rPr>
            </w:pPr>
            <w:r w:rsidRPr="745D0704">
              <w:rPr>
                <w:rFonts w:ascii="Arial" w:eastAsia="Arial" w:hAnsi="Arial" w:cs="Arial"/>
              </w:rPr>
              <w:t>Budget retur til bredde – ultimo</w:t>
            </w:r>
            <w:r w:rsidR="00D25BB8" w:rsidRPr="745D0704">
              <w:rPr>
                <w:rFonts w:ascii="Arial" w:eastAsia="Arial" w:hAnsi="Arial" w:cs="Arial"/>
              </w:rPr>
              <w:t xml:space="preserve"> okt.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0D401A" w14:textId="60C2629E" w:rsidR="0019256F" w:rsidRPr="001C667F" w:rsidRDefault="0019256F">
            <w:pPr>
              <w:rPr>
                <w:rFonts w:ascii="Arial" w:eastAsia="Arial" w:hAnsi="Arial" w:cs="Arial"/>
              </w:rPr>
            </w:pPr>
            <w:r w:rsidRPr="001C667F">
              <w:rPr>
                <w:rFonts w:ascii="Arial" w:eastAsia="Arial" w:hAnsi="Arial" w:cs="Arial"/>
              </w:rPr>
              <w:t>Handleplan/Årshjul for kommende kalenderår skal sendes med.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4AA15F" w14:textId="77777777" w:rsidR="0019256F" w:rsidRPr="001C667F" w:rsidRDefault="0019256F">
            <w:pPr>
              <w:rPr>
                <w:rFonts w:ascii="Arial" w:eastAsia="Arial" w:hAnsi="Arial" w:cs="Arial"/>
              </w:rPr>
            </w:pPr>
            <w:r w:rsidRPr="001C667F">
              <w:rPr>
                <w:rFonts w:ascii="Arial" w:eastAsia="Arial" w:hAnsi="Arial" w:cs="Arial"/>
              </w:rPr>
              <w:t> IU</w:t>
            </w:r>
          </w:p>
        </w:tc>
      </w:tr>
      <w:tr w:rsidR="0019256F" w:rsidRPr="009B22A2" w14:paraId="37C59303" w14:textId="77777777" w:rsidTr="305B1E7C">
        <w:trPr>
          <w:trHeight w:val="600"/>
        </w:trPr>
        <w:tc>
          <w:tcPr>
            <w:tcW w:w="1556" w:type="dxa"/>
            <w:vMerge/>
            <w:vAlign w:val="center"/>
          </w:tcPr>
          <w:p w14:paraId="3C410831" w14:textId="77777777" w:rsidR="0019256F" w:rsidRPr="009B22A2" w:rsidRDefault="00192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808080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25E42182" w14:textId="2BD3C42C" w:rsidR="0019256F" w:rsidRPr="009B22A2" w:rsidRDefault="006C213E">
            <w:pPr>
              <w:rPr>
                <w:rFonts w:ascii="Arial" w:eastAsia="Arial" w:hAnsi="Arial" w:cs="Arial"/>
                <w:color w:val="0070C0"/>
              </w:rPr>
            </w:pPr>
            <w:r w:rsidRPr="009B22A2">
              <w:rPr>
                <w:rFonts w:ascii="Arial" w:eastAsia="Arial" w:hAnsi="Arial" w:cs="Arial"/>
                <w:color w:val="0070C0"/>
              </w:rPr>
              <w:t>Novembe</w:t>
            </w:r>
            <w:r w:rsidR="009B22A2" w:rsidRPr="009B22A2">
              <w:rPr>
                <w:rFonts w:ascii="Arial" w:eastAsia="Arial" w:hAnsi="Arial" w:cs="Arial"/>
                <w:color w:val="0070C0"/>
              </w:rPr>
              <w:t>r / December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B33F4C8" w14:textId="0D8C87DF" w:rsidR="0019256F" w:rsidRPr="001C667F" w:rsidRDefault="0019256F" w:rsidP="008F7583">
            <w:pPr>
              <w:spacing w:after="120"/>
              <w:rPr>
                <w:rFonts w:ascii="Arial" w:eastAsia="Arial" w:hAnsi="Arial" w:cs="Arial"/>
              </w:rPr>
            </w:pPr>
            <w:r w:rsidRPr="001C667F">
              <w:rPr>
                <w:rFonts w:ascii="Arial" w:eastAsia="Arial" w:hAnsi="Arial" w:cs="Arial"/>
              </w:rPr>
              <w:t> Julehilsen til klubberne</w:t>
            </w:r>
          </w:p>
          <w:p w14:paraId="3BE64CAC" w14:textId="6B4D71A1" w:rsidR="0019256F" w:rsidRPr="001C667F" w:rsidRDefault="0019256F" w:rsidP="008F7583">
            <w:pPr>
              <w:spacing w:after="120"/>
              <w:rPr>
                <w:rFonts w:ascii="Arial" w:eastAsia="Arial" w:hAnsi="Arial" w:cs="Arial"/>
              </w:rPr>
            </w:pPr>
            <w:r w:rsidRPr="001C667F">
              <w:rPr>
                <w:rFonts w:ascii="Arial" w:eastAsia="Arial" w:hAnsi="Arial" w:cs="Arial"/>
              </w:rPr>
              <w:t>Senest afregning af årets udgifter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18312A" w14:textId="77777777" w:rsidR="0019256F" w:rsidRPr="001C667F" w:rsidRDefault="0019256F">
            <w:pPr>
              <w:rPr>
                <w:rFonts w:ascii="Arial" w:eastAsia="Arial" w:hAnsi="Arial" w:cs="Arial"/>
              </w:rPr>
            </w:pPr>
            <w:r w:rsidRPr="001C667F">
              <w:rPr>
                <w:rFonts w:ascii="Arial" w:eastAsia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568F55" w14:textId="4799C3C2" w:rsidR="0019256F" w:rsidRPr="001C667F" w:rsidRDefault="0019256F">
            <w:pPr>
              <w:rPr>
                <w:rFonts w:ascii="Arial" w:eastAsia="Arial" w:hAnsi="Arial" w:cs="Arial"/>
              </w:rPr>
            </w:pPr>
            <w:r w:rsidRPr="001C667F">
              <w:rPr>
                <w:rFonts w:ascii="Arial" w:eastAsia="Arial" w:hAnsi="Arial" w:cs="Arial"/>
              </w:rPr>
              <w:t> IU</w:t>
            </w:r>
          </w:p>
        </w:tc>
      </w:tr>
    </w:tbl>
    <w:p w14:paraId="629DFDAA" w14:textId="77777777" w:rsidR="0083571A" w:rsidRPr="009B22A2" w:rsidRDefault="0083571A">
      <w:pPr>
        <w:rPr>
          <w:rFonts w:ascii="Arial" w:hAnsi="Arial" w:cs="Arial"/>
        </w:rPr>
      </w:pPr>
    </w:p>
    <w:p w14:paraId="33A0980D" w14:textId="170CD6ED" w:rsidR="008C6D4B" w:rsidRPr="009B22A2" w:rsidRDefault="00A044B8">
      <w:pPr>
        <w:rPr>
          <w:rFonts w:ascii="Arial" w:hAnsi="Arial" w:cs="Arial"/>
        </w:rPr>
      </w:pPr>
      <w:r w:rsidRPr="009B22A2">
        <w:rPr>
          <w:rFonts w:ascii="Arial" w:hAnsi="Arial" w:cs="Arial"/>
        </w:rPr>
        <w:t xml:space="preserve">Note: </w:t>
      </w:r>
    </w:p>
    <w:p w14:paraId="0C99E253" w14:textId="77777777" w:rsidR="0052629D" w:rsidRPr="009B22A2" w:rsidRDefault="00A04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9B22A2">
        <w:rPr>
          <w:rFonts w:ascii="Arial" w:hAnsi="Arial" w:cs="Arial"/>
          <w:color w:val="000000"/>
        </w:rPr>
        <w:t>Aktivitetspuljen kan søges he</w:t>
      </w:r>
      <w:r w:rsidRPr="009B22A2">
        <w:rPr>
          <w:rFonts w:ascii="Arial" w:hAnsi="Arial" w:cs="Arial"/>
        </w:rPr>
        <w:t>le</w:t>
      </w:r>
      <w:r w:rsidRPr="009B22A2">
        <w:rPr>
          <w:rFonts w:ascii="Arial" w:hAnsi="Arial" w:cs="Arial"/>
          <w:color w:val="000000"/>
        </w:rPr>
        <w:t xml:space="preserve"> året. </w:t>
      </w:r>
    </w:p>
    <w:p w14:paraId="32F5F906" w14:textId="27AD9AC4" w:rsidR="008C6D4B" w:rsidRPr="009B22A2" w:rsidRDefault="00A04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9B22A2">
        <w:rPr>
          <w:rFonts w:ascii="Arial" w:hAnsi="Arial" w:cs="Arial"/>
          <w:color w:val="000000" w:themeColor="text1"/>
        </w:rPr>
        <w:t>Uddannelsespuljen søges sammen med budgettet for kommende kalenderår.</w:t>
      </w:r>
      <w:r w:rsidR="640AE24E" w:rsidRPr="009B22A2">
        <w:rPr>
          <w:rFonts w:ascii="Arial" w:hAnsi="Arial" w:cs="Arial"/>
          <w:color w:val="000000" w:themeColor="text1"/>
        </w:rPr>
        <w:t xml:space="preserve"> </w:t>
      </w:r>
      <w:r w:rsidR="003B41F9" w:rsidRPr="009B22A2">
        <w:rPr>
          <w:rFonts w:ascii="Arial" w:hAnsi="Arial" w:cs="Arial"/>
          <w:color w:val="000000" w:themeColor="text1"/>
        </w:rPr>
        <w:t>Bredde har dog oplyst, at det kan vi også gøre løbende over året.</w:t>
      </w:r>
    </w:p>
    <w:p w14:paraId="215F2DE7" w14:textId="77777777" w:rsidR="008C6D4B" w:rsidRPr="009B22A2" w:rsidRDefault="00A044B8" w:rsidP="79D851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</w:rPr>
      </w:pPr>
      <w:r w:rsidRPr="009B22A2">
        <w:rPr>
          <w:rFonts w:ascii="Arial" w:hAnsi="Arial" w:cs="Arial"/>
          <w:color w:val="000000" w:themeColor="text1"/>
        </w:rPr>
        <w:t>IU bør bidrages med 5 nyheder om året</w:t>
      </w:r>
    </w:p>
    <w:p w14:paraId="2EC4742D" w14:textId="0025CCAD" w:rsidR="79D85145" w:rsidRPr="009B22A2" w:rsidRDefault="79D85145" w:rsidP="79D8514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9B22A2">
        <w:rPr>
          <w:rFonts w:ascii="Arial" w:hAnsi="Arial" w:cs="Arial"/>
          <w:color w:val="000000" w:themeColor="text1"/>
        </w:rPr>
        <w:t xml:space="preserve">Landsmøde må afholdes med Forbundsmesterskab (dvs. </w:t>
      </w:r>
      <w:r w:rsidR="771CA32E" w:rsidRPr="009B22A2">
        <w:rPr>
          <w:rFonts w:ascii="Arial" w:hAnsi="Arial" w:cs="Arial"/>
          <w:color w:val="000000" w:themeColor="text1"/>
        </w:rPr>
        <w:t>e</w:t>
      </w:r>
      <w:r w:rsidRPr="009B22A2">
        <w:rPr>
          <w:rFonts w:ascii="Arial" w:hAnsi="Arial" w:cs="Arial"/>
          <w:color w:val="000000" w:themeColor="text1"/>
        </w:rPr>
        <w:t>fter officiel deadline i Håndbog for Idrætsudvalg).</w:t>
      </w:r>
    </w:p>
    <w:sectPr w:rsidR="79D85145" w:rsidRPr="009B22A2">
      <w:headerReference w:type="default" r:id="rId11"/>
      <w:footerReference w:type="default" r:id="rId12"/>
      <w:pgSz w:w="16840" w:h="11900" w:orient="landscape"/>
      <w:pgMar w:top="1134" w:right="1701" w:bottom="1134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7F70C" w14:textId="77777777" w:rsidR="00003D2F" w:rsidRDefault="00003D2F">
      <w:r>
        <w:separator/>
      </w:r>
    </w:p>
  </w:endnote>
  <w:endnote w:type="continuationSeparator" w:id="0">
    <w:p w14:paraId="6489D549" w14:textId="77777777" w:rsidR="00003D2F" w:rsidRDefault="00003D2F">
      <w:r>
        <w:continuationSeparator/>
      </w:r>
    </w:p>
  </w:endnote>
  <w:endnote w:type="continuationNotice" w:id="1">
    <w:p w14:paraId="193CAE33" w14:textId="77777777" w:rsidR="00003D2F" w:rsidRDefault="00003D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75"/>
      <w:gridCol w:w="4475"/>
      <w:gridCol w:w="4475"/>
    </w:tblGrid>
    <w:tr w:rsidR="67641484" w14:paraId="3579933E" w14:textId="77777777" w:rsidTr="67641484">
      <w:trPr>
        <w:trHeight w:val="300"/>
      </w:trPr>
      <w:tc>
        <w:tcPr>
          <w:tcW w:w="4475" w:type="dxa"/>
        </w:tcPr>
        <w:p w14:paraId="10813730" w14:textId="4BB4BCDD" w:rsidR="67641484" w:rsidRDefault="67641484" w:rsidP="67641484">
          <w:pPr>
            <w:pStyle w:val="Sidehoved"/>
            <w:ind w:left="-115"/>
          </w:pPr>
        </w:p>
      </w:tc>
      <w:tc>
        <w:tcPr>
          <w:tcW w:w="4475" w:type="dxa"/>
        </w:tcPr>
        <w:p w14:paraId="08329EA0" w14:textId="5873F492" w:rsidR="67641484" w:rsidRDefault="67641484" w:rsidP="67641484">
          <w:pPr>
            <w:pStyle w:val="Sidehoved"/>
            <w:jc w:val="center"/>
          </w:pPr>
        </w:p>
      </w:tc>
      <w:tc>
        <w:tcPr>
          <w:tcW w:w="4475" w:type="dxa"/>
        </w:tcPr>
        <w:p w14:paraId="43327A31" w14:textId="781C1A70" w:rsidR="67641484" w:rsidRDefault="67641484" w:rsidP="67641484">
          <w:pPr>
            <w:pStyle w:val="Sidehoved"/>
            <w:ind w:right="-115"/>
            <w:jc w:val="right"/>
          </w:pPr>
        </w:p>
      </w:tc>
    </w:tr>
  </w:tbl>
  <w:p w14:paraId="637093EC" w14:textId="243D2554" w:rsidR="67641484" w:rsidRDefault="67641484" w:rsidP="6764148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20172" w14:textId="77777777" w:rsidR="00003D2F" w:rsidRDefault="00003D2F">
      <w:r>
        <w:separator/>
      </w:r>
    </w:p>
  </w:footnote>
  <w:footnote w:type="continuationSeparator" w:id="0">
    <w:p w14:paraId="0EAD4557" w14:textId="77777777" w:rsidR="00003D2F" w:rsidRDefault="00003D2F">
      <w:r>
        <w:continuationSeparator/>
      </w:r>
    </w:p>
  </w:footnote>
  <w:footnote w:type="continuationNotice" w:id="1">
    <w:p w14:paraId="35D50660" w14:textId="77777777" w:rsidR="00003D2F" w:rsidRDefault="00003D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C4EF4" w14:textId="77777777" w:rsidR="008C6D4B" w:rsidRDefault="008C6D4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6712" w:type="dxa"/>
      <w:tblLayout w:type="fixed"/>
      <w:tblCellMar>
        <w:left w:w="70" w:type="dxa"/>
        <w:right w:w="70" w:type="dxa"/>
      </w:tblCellMar>
      <w:tblLook w:val="0400" w:firstRow="0" w:lastRow="0" w:firstColumn="0" w:lastColumn="0" w:noHBand="0" w:noVBand="1"/>
    </w:tblPr>
    <w:tblGrid>
      <w:gridCol w:w="196"/>
      <w:gridCol w:w="1165"/>
      <w:gridCol w:w="1475"/>
      <w:gridCol w:w="433"/>
      <w:gridCol w:w="1158"/>
      <w:gridCol w:w="441"/>
      <w:gridCol w:w="5480"/>
      <w:gridCol w:w="332"/>
      <w:gridCol w:w="109"/>
      <w:gridCol w:w="2416"/>
      <w:gridCol w:w="1475"/>
      <w:gridCol w:w="433"/>
      <w:gridCol w:w="1158"/>
      <w:gridCol w:w="441"/>
    </w:tblGrid>
    <w:tr w:rsidR="008C6D4B" w14:paraId="2F699D8F" w14:textId="77777777" w:rsidTr="67641484">
      <w:trPr>
        <w:trHeight w:val="228"/>
      </w:trPr>
      <w:tc>
        <w:tcPr>
          <w:tcW w:w="10348" w:type="dxa"/>
          <w:gridSpan w:val="7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DEDC14D" w14:textId="77777777" w:rsidR="008C6D4B" w:rsidRDefault="008C6D4B">
          <w:pPr>
            <w:rPr>
              <w:rFonts w:ascii="Times New Roman" w:eastAsia="Times New Roman" w:hAnsi="Times New Roman" w:cs="Times New Roman"/>
            </w:rPr>
          </w:pPr>
        </w:p>
      </w:tc>
      <w:tc>
        <w:tcPr>
          <w:tcW w:w="33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551D9EEF" w14:textId="77777777" w:rsidR="008C6D4B" w:rsidRDefault="008C6D4B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52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C670951" w14:textId="77777777" w:rsidR="008C6D4B" w:rsidRDefault="008C6D4B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4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7DD681A" w14:textId="77777777" w:rsidR="008C6D4B" w:rsidRDefault="008C6D4B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43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13EF9B12" w14:textId="77777777" w:rsidR="008C6D4B" w:rsidRDefault="008C6D4B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15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A1CAB0C" w14:textId="77777777" w:rsidR="008C6D4B" w:rsidRDefault="008C6D4B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44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8DADD53" w14:textId="77777777" w:rsidR="008C6D4B" w:rsidRDefault="008C6D4B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8C6D4B" w14:paraId="1E75B728" w14:textId="77777777" w:rsidTr="67641484">
      <w:trPr>
        <w:gridAfter w:val="5"/>
        <w:wAfter w:w="5923" w:type="dxa"/>
        <w:trHeight w:val="209"/>
      </w:trPr>
      <w:tc>
        <w:tcPr>
          <w:tcW w:w="10348" w:type="dxa"/>
          <w:gridSpan w:val="7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01CE39B7" w14:textId="34DC1BF0" w:rsidR="008C6D4B" w:rsidRDefault="67641484" w:rsidP="67641484">
          <w:pPr>
            <w:ind w:right="-2902"/>
            <w:rPr>
              <w:rFonts w:ascii="Arial" w:eastAsia="Arial" w:hAnsi="Arial" w:cs="Arial"/>
              <w:b/>
              <w:bCs/>
              <w:color w:val="262626"/>
              <w:sz w:val="38"/>
              <w:szCs w:val="38"/>
            </w:rPr>
          </w:pPr>
          <w:r w:rsidRPr="67641484">
            <w:rPr>
              <w:rFonts w:ascii="Arial" w:eastAsia="Arial" w:hAnsi="Arial" w:cs="Arial"/>
              <w:b/>
              <w:bCs/>
              <w:color w:val="262626" w:themeColor="text1" w:themeTint="D9"/>
              <w:sz w:val="38"/>
              <w:szCs w:val="38"/>
            </w:rPr>
            <w:t>Årshjul 2025 - Idrætsudvalg - Parasvømning</w:t>
          </w:r>
        </w:p>
      </w:tc>
      <w:tc>
        <w:tcPr>
          <w:tcW w:w="44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5F88CEE3" w14:textId="77777777" w:rsidR="008C6D4B" w:rsidRDefault="008C6D4B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8C6D4B" w14:paraId="28E77531" w14:textId="77777777" w:rsidTr="67641484">
      <w:trPr>
        <w:trHeight w:val="95"/>
      </w:trPr>
      <w:tc>
        <w:tcPr>
          <w:tcW w:w="10348" w:type="dxa"/>
          <w:gridSpan w:val="7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5003819" w14:textId="77777777" w:rsidR="008C6D4B" w:rsidRDefault="008C6D4B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3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1474E443" w14:textId="77777777" w:rsidR="008C6D4B" w:rsidRDefault="008C6D4B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52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3659543" w14:textId="77777777" w:rsidR="008C6D4B" w:rsidRDefault="008C6D4B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4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B1C0AA6" w14:textId="77777777" w:rsidR="008C6D4B" w:rsidRDefault="008C6D4B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43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0DD15DF2" w14:textId="77777777" w:rsidR="008C6D4B" w:rsidRDefault="008C6D4B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15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40DC603" w14:textId="77777777" w:rsidR="008C6D4B" w:rsidRDefault="008C6D4B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44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0F72244E" w14:textId="77777777" w:rsidR="008C6D4B" w:rsidRDefault="008C6D4B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8C6D4B" w14:paraId="17C18D2A" w14:textId="77777777" w:rsidTr="67641484">
      <w:trPr>
        <w:gridAfter w:val="8"/>
        <w:wAfter w:w="11844" w:type="dxa"/>
        <w:trHeight w:val="43"/>
      </w:trPr>
      <w:tc>
        <w:tcPr>
          <w:tcW w:w="196" w:type="dxa"/>
          <w:tcBorders>
            <w:top w:val="nil"/>
            <w:left w:val="nil"/>
            <w:bottom w:val="nil"/>
            <w:right w:val="nil"/>
          </w:tcBorders>
          <w:shd w:val="clear" w:color="auto" w:fill="1C639E"/>
          <w:vAlign w:val="bottom"/>
        </w:tcPr>
        <w:p w14:paraId="52879CC3" w14:textId="77777777" w:rsidR="008C6D4B" w:rsidRDefault="00A044B8">
          <w:pPr>
            <w:rPr>
              <w:rFonts w:ascii="Arial" w:eastAsia="Arial" w:hAnsi="Arial" w:cs="Arial"/>
              <w:b/>
              <w:color w:val="80808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808080"/>
              <w:sz w:val="20"/>
              <w:szCs w:val="20"/>
            </w:rPr>
            <w:t> </w:t>
          </w:r>
        </w:p>
      </w:tc>
      <w:tc>
        <w:tcPr>
          <w:tcW w:w="1165" w:type="dxa"/>
          <w:tcBorders>
            <w:top w:val="nil"/>
            <w:left w:val="nil"/>
            <w:bottom w:val="nil"/>
            <w:right w:val="nil"/>
          </w:tcBorders>
          <w:shd w:val="clear" w:color="auto" w:fill="1C639E"/>
          <w:vAlign w:val="bottom"/>
        </w:tcPr>
        <w:p w14:paraId="3795B504" w14:textId="77777777" w:rsidR="008C6D4B" w:rsidRDefault="00A044B8">
          <w:pPr>
            <w:rPr>
              <w:rFonts w:ascii="Arial" w:eastAsia="Arial" w:hAnsi="Arial" w:cs="Arial"/>
              <w:b/>
              <w:color w:val="80808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808080"/>
              <w:sz w:val="20"/>
              <w:szCs w:val="20"/>
            </w:rPr>
            <w:t> </w:t>
          </w:r>
        </w:p>
      </w:tc>
      <w:tc>
        <w:tcPr>
          <w:tcW w:w="1475" w:type="dxa"/>
          <w:tcBorders>
            <w:top w:val="nil"/>
            <w:left w:val="nil"/>
            <w:bottom w:val="nil"/>
            <w:right w:val="nil"/>
          </w:tcBorders>
          <w:shd w:val="clear" w:color="auto" w:fill="1C639E"/>
          <w:vAlign w:val="bottom"/>
        </w:tcPr>
        <w:p w14:paraId="054E1B92" w14:textId="77777777" w:rsidR="008C6D4B" w:rsidRDefault="00A044B8">
          <w:pPr>
            <w:rPr>
              <w:rFonts w:ascii="Arial" w:eastAsia="Arial" w:hAnsi="Arial" w:cs="Arial"/>
              <w:b/>
              <w:color w:val="80808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808080"/>
              <w:sz w:val="20"/>
              <w:szCs w:val="20"/>
            </w:rPr>
            <w:t> </w:t>
          </w:r>
        </w:p>
      </w:tc>
      <w:tc>
        <w:tcPr>
          <w:tcW w:w="433" w:type="dxa"/>
          <w:tcBorders>
            <w:top w:val="nil"/>
            <w:left w:val="nil"/>
            <w:bottom w:val="nil"/>
            <w:right w:val="nil"/>
          </w:tcBorders>
          <w:shd w:val="clear" w:color="auto" w:fill="1C639E"/>
          <w:vAlign w:val="bottom"/>
        </w:tcPr>
        <w:p w14:paraId="20845D99" w14:textId="77777777" w:rsidR="008C6D4B" w:rsidRDefault="008C6D4B">
          <w:pPr>
            <w:rPr>
              <w:rFonts w:ascii="Arial" w:eastAsia="Arial" w:hAnsi="Arial" w:cs="Arial"/>
              <w:b/>
              <w:color w:val="808080"/>
              <w:sz w:val="20"/>
              <w:szCs w:val="20"/>
            </w:rPr>
          </w:pPr>
        </w:p>
      </w:tc>
      <w:tc>
        <w:tcPr>
          <w:tcW w:w="1158" w:type="dxa"/>
          <w:tcBorders>
            <w:top w:val="nil"/>
            <w:left w:val="nil"/>
            <w:bottom w:val="nil"/>
            <w:right w:val="nil"/>
          </w:tcBorders>
          <w:shd w:val="clear" w:color="auto" w:fill="1C639E"/>
          <w:vAlign w:val="bottom"/>
        </w:tcPr>
        <w:p w14:paraId="11077AD8" w14:textId="77777777" w:rsidR="008C6D4B" w:rsidRDefault="00A044B8">
          <w:pPr>
            <w:rPr>
              <w:rFonts w:ascii="Arial" w:eastAsia="Arial" w:hAnsi="Arial" w:cs="Arial"/>
              <w:b/>
              <w:color w:val="80808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808080"/>
              <w:sz w:val="20"/>
              <w:szCs w:val="20"/>
            </w:rPr>
            <w:t> </w:t>
          </w:r>
        </w:p>
      </w:tc>
      <w:tc>
        <w:tcPr>
          <w:tcW w:w="44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7007626" w14:textId="77777777" w:rsidR="008C6D4B" w:rsidRDefault="008C6D4B">
          <w:pPr>
            <w:rPr>
              <w:rFonts w:ascii="Arial" w:eastAsia="Arial" w:hAnsi="Arial" w:cs="Arial"/>
              <w:b/>
              <w:color w:val="808080"/>
              <w:sz w:val="20"/>
              <w:szCs w:val="20"/>
            </w:rPr>
          </w:pPr>
        </w:p>
      </w:tc>
    </w:tr>
    <w:tr w:rsidR="008C6D4B" w14:paraId="25A41122" w14:textId="77777777" w:rsidTr="67641484">
      <w:trPr>
        <w:gridAfter w:val="8"/>
        <w:wAfter w:w="11844" w:type="dxa"/>
        <w:trHeight w:val="300"/>
      </w:trPr>
      <w:tc>
        <w:tcPr>
          <w:tcW w:w="1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7751334F" w14:textId="77777777" w:rsidR="008C6D4B" w:rsidRDefault="008C6D4B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16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012A609A" w14:textId="77777777" w:rsidR="008C6D4B" w:rsidRDefault="008C6D4B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4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51C8B402" w14:textId="77777777" w:rsidR="008C6D4B" w:rsidRDefault="008C6D4B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43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1BAE962F" w14:textId="77777777" w:rsidR="008C6D4B" w:rsidRDefault="008C6D4B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15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13C445C5" w14:textId="77777777" w:rsidR="008C6D4B" w:rsidRDefault="008C6D4B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44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B54EFC" w14:textId="77777777" w:rsidR="008C6D4B" w:rsidRDefault="008C6D4B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</w:tbl>
  <w:p w14:paraId="22321B4C" w14:textId="77777777" w:rsidR="008C6D4B" w:rsidRDefault="008C6D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56553"/>
    <w:multiLevelType w:val="multilevel"/>
    <w:tmpl w:val="FF58597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26883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4B"/>
    <w:rsid w:val="00003D2F"/>
    <w:rsid w:val="00014230"/>
    <w:rsid w:val="00027273"/>
    <w:rsid w:val="0003569C"/>
    <w:rsid w:val="000718B5"/>
    <w:rsid w:val="000B132A"/>
    <w:rsid w:val="000C0CFD"/>
    <w:rsid w:val="000C5B06"/>
    <w:rsid w:val="000C5CB6"/>
    <w:rsid w:val="000D232E"/>
    <w:rsid w:val="000F2B4B"/>
    <w:rsid w:val="0010581C"/>
    <w:rsid w:val="001103F1"/>
    <w:rsid w:val="00113A7B"/>
    <w:rsid w:val="00114A9D"/>
    <w:rsid w:val="00115CB8"/>
    <w:rsid w:val="0014045B"/>
    <w:rsid w:val="00154279"/>
    <w:rsid w:val="0019256F"/>
    <w:rsid w:val="001A6D74"/>
    <w:rsid w:val="001C43E2"/>
    <w:rsid w:val="001C667F"/>
    <w:rsid w:val="001D46AC"/>
    <w:rsid w:val="001E2191"/>
    <w:rsid w:val="001E5795"/>
    <w:rsid w:val="001F0514"/>
    <w:rsid w:val="001F06A9"/>
    <w:rsid w:val="00206696"/>
    <w:rsid w:val="00221918"/>
    <w:rsid w:val="00244E7D"/>
    <w:rsid w:val="002511AE"/>
    <w:rsid w:val="0029153B"/>
    <w:rsid w:val="002B12BB"/>
    <w:rsid w:val="002D4BBB"/>
    <w:rsid w:val="002F260D"/>
    <w:rsid w:val="003017EF"/>
    <w:rsid w:val="003165B2"/>
    <w:rsid w:val="00364F1F"/>
    <w:rsid w:val="00396A31"/>
    <w:rsid w:val="003B41F9"/>
    <w:rsid w:val="003E2419"/>
    <w:rsid w:val="003F7D98"/>
    <w:rsid w:val="004112F2"/>
    <w:rsid w:val="00414264"/>
    <w:rsid w:val="00434E24"/>
    <w:rsid w:val="004549C2"/>
    <w:rsid w:val="0045729C"/>
    <w:rsid w:val="00462953"/>
    <w:rsid w:val="00470EAA"/>
    <w:rsid w:val="00474EAE"/>
    <w:rsid w:val="0049698D"/>
    <w:rsid w:val="004A5C1A"/>
    <w:rsid w:val="004B1F49"/>
    <w:rsid w:val="004C4838"/>
    <w:rsid w:val="004D4924"/>
    <w:rsid w:val="004F14A6"/>
    <w:rsid w:val="00501374"/>
    <w:rsid w:val="00510046"/>
    <w:rsid w:val="0052629D"/>
    <w:rsid w:val="00540642"/>
    <w:rsid w:val="005431CF"/>
    <w:rsid w:val="00552021"/>
    <w:rsid w:val="0057205D"/>
    <w:rsid w:val="005839DD"/>
    <w:rsid w:val="00586078"/>
    <w:rsid w:val="005B23EB"/>
    <w:rsid w:val="005B353D"/>
    <w:rsid w:val="005E1957"/>
    <w:rsid w:val="005F125B"/>
    <w:rsid w:val="00601914"/>
    <w:rsid w:val="00612886"/>
    <w:rsid w:val="00634956"/>
    <w:rsid w:val="00645412"/>
    <w:rsid w:val="00657D9D"/>
    <w:rsid w:val="00662845"/>
    <w:rsid w:val="00665609"/>
    <w:rsid w:val="00665D08"/>
    <w:rsid w:val="006C213E"/>
    <w:rsid w:val="006E45BC"/>
    <w:rsid w:val="006E7468"/>
    <w:rsid w:val="006E7A4A"/>
    <w:rsid w:val="006F7D6B"/>
    <w:rsid w:val="007142C5"/>
    <w:rsid w:val="00730706"/>
    <w:rsid w:val="00762019"/>
    <w:rsid w:val="007B08E2"/>
    <w:rsid w:val="007D2399"/>
    <w:rsid w:val="007F7327"/>
    <w:rsid w:val="008059E1"/>
    <w:rsid w:val="0083571A"/>
    <w:rsid w:val="00883044"/>
    <w:rsid w:val="008A597F"/>
    <w:rsid w:val="008C6D4B"/>
    <w:rsid w:val="008D564A"/>
    <w:rsid w:val="008F7583"/>
    <w:rsid w:val="009046BB"/>
    <w:rsid w:val="00906261"/>
    <w:rsid w:val="00907FAF"/>
    <w:rsid w:val="00926CEC"/>
    <w:rsid w:val="00967A2D"/>
    <w:rsid w:val="00986036"/>
    <w:rsid w:val="009A6BCC"/>
    <w:rsid w:val="009B22A2"/>
    <w:rsid w:val="009B382F"/>
    <w:rsid w:val="009C40A8"/>
    <w:rsid w:val="009D0EF9"/>
    <w:rsid w:val="009F0565"/>
    <w:rsid w:val="00A044B8"/>
    <w:rsid w:val="00A06062"/>
    <w:rsid w:val="00A72E67"/>
    <w:rsid w:val="00AA4605"/>
    <w:rsid w:val="00AC39AE"/>
    <w:rsid w:val="00AC6099"/>
    <w:rsid w:val="00AE0FE4"/>
    <w:rsid w:val="00B74316"/>
    <w:rsid w:val="00BE0981"/>
    <w:rsid w:val="00BF1863"/>
    <w:rsid w:val="00C35D75"/>
    <w:rsid w:val="00C43A85"/>
    <w:rsid w:val="00C55C3D"/>
    <w:rsid w:val="00C65EB8"/>
    <w:rsid w:val="00CA74FB"/>
    <w:rsid w:val="00CA7F3B"/>
    <w:rsid w:val="00CB34E6"/>
    <w:rsid w:val="00CE2146"/>
    <w:rsid w:val="00CF5C54"/>
    <w:rsid w:val="00D25BB8"/>
    <w:rsid w:val="00D70208"/>
    <w:rsid w:val="00D900B6"/>
    <w:rsid w:val="00D934EE"/>
    <w:rsid w:val="00DA6CFB"/>
    <w:rsid w:val="00DB41C8"/>
    <w:rsid w:val="00DF5B8D"/>
    <w:rsid w:val="00E14A63"/>
    <w:rsid w:val="00E17011"/>
    <w:rsid w:val="00E21C46"/>
    <w:rsid w:val="00E77954"/>
    <w:rsid w:val="00E94480"/>
    <w:rsid w:val="00EC4CB1"/>
    <w:rsid w:val="00EC6E1F"/>
    <w:rsid w:val="00EE3AAF"/>
    <w:rsid w:val="00F13330"/>
    <w:rsid w:val="00F4663F"/>
    <w:rsid w:val="00F52F6B"/>
    <w:rsid w:val="00F530D2"/>
    <w:rsid w:val="00F82597"/>
    <w:rsid w:val="00FD12D2"/>
    <w:rsid w:val="00FD4E77"/>
    <w:rsid w:val="00FE6894"/>
    <w:rsid w:val="01392311"/>
    <w:rsid w:val="01450C44"/>
    <w:rsid w:val="01C7CD2D"/>
    <w:rsid w:val="030F2F8A"/>
    <w:rsid w:val="033E9F17"/>
    <w:rsid w:val="0342927A"/>
    <w:rsid w:val="03B4F766"/>
    <w:rsid w:val="03C622E9"/>
    <w:rsid w:val="041AE6FD"/>
    <w:rsid w:val="0452F77B"/>
    <w:rsid w:val="052DD6BE"/>
    <w:rsid w:val="059D4237"/>
    <w:rsid w:val="062AEFB1"/>
    <w:rsid w:val="07D70CCF"/>
    <w:rsid w:val="083BD93A"/>
    <w:rsid w:val="08484988"/>
    <w:rsid w:val="085A3C33"/>
    <w:rsid w:val="08B91FCB"/>
    <w:rsid w:val="08C0050C"/>
    <w:rsid w:val="09D3AE15"/>
    <w:rsid w:val="0A124E87"/>
    <w:rsid w:val="0A6FF109"/>
    <w:rsid w:val="0AD78245"/>
    <w:rsid w:val="0BBBEA75"/>
    <w:rsid w:val="0BC03AF1"/>
    <w:rsid w:val="0CA9944B"/>
    <w:rsid w:val="0CE51264"/>
    <w:rsid w:val="0D5A78E6"/>
    <w:rsid w:val="0D8F954B"/>
    <w:rsid w:val="0D9841FD"/>
    <w:rsid w:val="0DDB78E7"/>
    <w:rsid w:val="0E5FAB09"/>
    <w:rsid w:val="10D911C7"/>
    <w:rsid w:val="1154E522"/>
    <w:rsid w:val="115CAA11"/>
    <w:rsid w:val="120E72F9"/>
    <w:rsid w:val="13017198"/>
    <w:rsid w:val="139E4962"/>
    <w:rsid w:val="14250990"/>
    <w:rsid w:val="149C9A83"/>
    <w:rsid w:val="158F28F8"/>
    <w:rsid w:val="15B0580F"/>
    <w:rsid w:val="15C0FF61"/>
    <w:rsid w:val="15D36721"/>
    <w:rsid w:val="15DFE642"/>
    <w:rsid w:val="161232D7"/>
    <w:rsid w:val="162192FE"/>
    <w:rsid w:val="1637BD7B"/>
    <w:rsid w:val="16CDA61E"/>
    <w:rsid w:val="17097A88"/>
    <w:rsid w:val="1774EC26"/>
    <w:rsid w:val="177ACD24"/>
    <w:rsid w:val="1887D31B"/>
    <w:rsid w:val="18B7DB65"/>
    <w:rsid w:val="19400EC6"/>
    <w:rsid w:val="1946CEAA"/>
    <w:rsid w:val="1A411B4A"/>
    <w:rsid w:val="1ABE22AF"/>
    <w:rsid w:val="1AD1FB85"/>
    <w:rsid w:val="1B6FAB00"/>
    <w:rsid w:val="1BDCEBAB"/>
    <w:rsid w:val="1CBA3082"/>
    <w:rsid w:val="1D8B5ABC"/>
    <w:rsid w:val="1E41406F"/>
    <w:rsid w:val="1EEF25A7"/>
    <w:rsid w:val="1F9ADDF1"/>
    <w:rsid w:val="200DBE92"/>
    <w:rsid w:val="21BA10CF"/>
    <w:rsid w:val="22C43DCA"/>
    <w:rsid w:val="230E5BAC"/>
    <w:rsid w:val="23F21479"/>
    <w:rsid w:val="240F753D"/>
    <w:rsid w:val="25746C74"/>
    <w:rsid w:val="25B729AC"/>
    <w:rsid w:val="25FEA589"/>
    <w:rsid w:val="2645BF8E"/>
    <w:rsid w:val="2660BFA6"/>
    <w:rsid w:val="26CF70CC"/>
    <w:rsid w:val="270B3EFD"/>
    <w:rsid w:val="27F9A49E"/>
    <w:rsid w:val="287C00C2"/>
    <w:rsid w:val="290B6B1A"/>
    <w:rsid w:val="29A309B2"/>
    <w:rsid w:val="2A679D29"/>
    <w:rsid w:val="2BCC9381"/>
    <w:rsid w:val="2BD0E74D"/>
    <w:rsid w:val="2BEC85C8"/>
    <w:rsid w:val="2D0516C6"/>
    <w:rsid w:val="2D885629"/>
    <w:rsid w:val="2D9023F3"/>
    <w:rsid w:val="2DD09257"/>
    <w:rsid w:val="2E697A6C"/>
    <w:rsid w:val="2F08A971"/>
    <w:rsid w:val="2F399270"/>
    <w:rsid w:val="2F8D6E92"/>
    <w:rsid w:val="305B1E7C"/>
    <w:rsid w:val="328F009E"/>
    <w:rsid w:val="337E2AEF"/>
    <w:rsid w:val="33D7BD5B"/>
    <w:rsid w:val="34661507"/>
    <w:rsid w:val="347DFD59"/>
    <w:rsid w:val="34C83D5D"/>
    <w:rsid w:val="34D48031"/>
    <w:rsid w:val="35878DB4"/>
    <w:rsid w:val="35FEF7ED"/>
    <w:rsid w:val="36440414"/>
    <w:rsid w:val="391D4802"/>
    <w:rsid w:val="399BAE80"/>
    <w:rsid w:val="3A5D5D2C"/>
    <w:rsid w:val="3B721260"/>
    <w:rsid w:val="3B8D17C2"/>
    <w:rsid w:val="3C638D24"/>
    <w:rsid w:val="3CDB9BB5"/>
    <w:rsid w:val="3D94FDEE"/>
    <w:rsid w:val="3E8AC159"/>
    <w:rsid w:val="3EA757A4"/>
    <w:rsid w:val="3F29BF68"/>
    <w:rsid w:val="402793A8"/>
    <w:rsid w:val="40425AD6"/>
    <w:rsid w:val="408AECDD"/>
    <w:rsid w:val="40AB21CD"/>
    <w:rsid w:val="4119C951"/>
    <w:rsid w:val="4132A980"/>
    <w:rsid w:val="41D58EAA"/>
    <w:rsid w:val="4267DA15"/>
    <w:rsid w:val="42CF4D6B"/>
    <w:rsid w:val="43EB1715"/>
    <w:rsid w:val="4419ED05"/>
    <w:rsid w:val="447ED60B"/>
    <w:rsid w:val="4523522C"/>
    <w:rsid w:val="45C0E094"/>
    <w:rsid w:val="4674D6BA"/>
    <w:rsid w:val="4679872D"/>
    <w:rsid w:val="46929DA1"/>
    <w:rsid w:val="47320F30"/>
    <w:rsid w:val="474FBBD3"/>
    <w:rsid w:val="481C268D"/>
    <w:rsid w:val="492E4F7C"/>
    <w:rsid w:val="4956BAD3"/>
    <w:rsid w:val="4AE1260F"/>
    <w:rsid w:val="4B8B8145"/>
    <w:rsid w:val="4DAA3D90"/>
    <w:rsid w:val="4EB6699E"/>
    <w:rsid w:val="519A65D2"/>
    <w:rsid w:val="520CF053"/>
    <w:rsid w:val="52AA57E1"/>
    <w:rsid w:val="546BD84F"/>
    <w:rsid w:val="54F4FDD2"/>
    <w:rsid w:val="553E0021"/>
    <w:rsid w:val="57D77CD9"/>
    <w:rsid w:val="59183793"/>
    <w:rsid w:val="59846F8C"/>
    <w:rsid w:val="5A89684D"/>
    <w:rsid w:val="5B05CC9A"/>
    <w:rsid w:val="5BA58F30"/>
    <w:rsid w:val="5C122B45"/>
    <w:rsid w:val="5D8ADD9A"/>
    <w:rsid w:val="5E45F2BF"/>
    <w:rsid w:val="5E506864"/>
    <w:rsid w:val="5E972635"/>
    <w:rsid w:val="607E09D5"/>
    <w:rsid w:val="60AE872D"/>
    <w:rsid w:val="6317E782"/>
    <w:rsid w:val="634520B0"/>
    <w:rsid w:val="6375B2F2"/>
    <w:rsid w:val="640AE24E"/>
    <w:rsid w:val="64D3389E"/>
    <w:rsid w:val="64FCE0ED"/>
    <w:rsid w:val="654D82A0"/>
    <w:rsid w:val="6553698E"/>
    <w:rsid w:val="66AE9A61"/>
    <w:rsid w:val="66F6D879"/>
    <w:rsid w:val="67641484"/>
    <w:rsid w:val="67916CE8"/>
    <w:rsid w:val="68839FCF"/>
    <w:rsid w:val="6A80F307"/>
    <w:rsid w:val="6A96B4E2"/>
    <w:rsid w:val="6B8041A1"/>
    <w:rsid w:val="6B9DDFB1"/>
    <w:rsid w:val="6CC7AF40"/>
    <w:rsid w:val="6D0E01AA"/>
    <w:rsid w:val="712382D5"/>
    <w:rsid w:val="713F3956"/>
    <w:rsid w:val="72B05569"/>
    <w:rsid w:val="72B24EA2"/>
    <w:rsid w:val="72F34A06"/>
    <w:rsid w:val="730A56D9"/>
    <w:rsid w:val="73CB668F"/>
    <w:rsid w:val="740EACF0"/>
    <w:rsid w:val="7442149C"/>
    <w:rsid w:val="745D0704"/>
    <w:rsid w:val="74A41BA8"/>
    <w:rsid w:val="74D34593"/>
    <w:rsid w:val="756CA638"/>
    <w:rsid w:val="759AD758"/>
    <w:rsid w:val="763C0578"/>
    <w:rsid w:val="764BF3D9"/>
    <w:rsid w:val="76F53EE0"/>
    <w:rsid w:val="771CA32E"/>
    <w:rsid w:val="77464DB2"/>
    <w:rsid w:val="77F85088"/>
    <w:rsid w:val="796AC0E1"/>
    <w:rsid w:val="79D85145"/>
    <w:rsid w:val="7A31FCF3"/>
    <w:rsid w:val="7A3868FF"/>
    <w:rsid w:val="7B97EAA1"/>
    <w:rsid w:val="7C23D859"/>
    <w:rsid w:val="7CC2C161"/>
    <w:rsid w:val="7D81FACE"/>
    <w:rsid w:val="7E599BBA"/>
    <w:rsid w:val="7E64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9D62"/>
  <w15:docId w15:val="{91356E25-618E-C24A-9B73-962D1B36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ehoved">
    <w:name w:val="header"/>
    <w:basedOn w:val="Normal"/>
    <w:link w:val="SidehovedTegn"/>
    <w:uiPriority w:val="99"/>
    <w:unhideWhenUsed/>
    <w:rsid w:val="00B758C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758C7"/>
  </w:style>
  <w:style w:type="paragraph" w:styleId="Sidefod">
    <w:name w:val="footer"/>
    <w:basedOn w:val="Normal"/>
    <w:link w:val="SidefodTegn"/>
    <w:uiPriority w:val="99"/>
    <w:unhideWhenUsed/>
    <w:rsid w:val="00B758C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758C7"/>
  </w:style>
  <w:style w:type="character" w:styleId="Hyperlink">
    <w:name w:val="Hyperlink"/>
    <w:basedOn w:val="Standardskrifttypeiafsnit"/>
    <w:uiPriority w:val="99"/>
    <w:semiHidden/>
    <w:unhideWhenUsed/>
    <w:rsid w:val="00F522D9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41434E"/>
    <w:pPr>
      <w:ind w:left="720"/>
      <w:contextualSpacing/>
    </w:p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el-Gitter">
    <w:name w:val="Table Grid"/>
    <w:basedOn w:val="Tabel-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BNJrbyPKD466EQWtQUx6JVdL/A==">AMUW2mW2N+L7atLrDpEugyY4PKAj7VFjQfIqklR9edH0c7R+q2zR703/79QYyvL1PlabHKoCnKH/NaWuXoaw6+ds0pODtwD0I8Pv6IoMSKeZcy0+lihHUQ0=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66F06B106C6C4585A38D60D98C5B7A" ma:contentTypeVersion="16" ma:contentTypeDescription="Opret et nyt dokument." ma:contentTypeScope="" ma:versionID="6a0289e3d6bd5077a6cd482dadb42b34">
  <xsd:schema xmlns:xsd="http://www.w3.org/2001/XMLSchema" xmlns:xs="http://www.w3.org/2001/XMLSchema" xmlns:p="http://schemas.microsoft.com/office/2006/metadata/properties" xmlns:ns2="25a20bcf-d0f2-4fd1-b920-5108933c9a62" xmlns:ns3="5afd6c8a-6361-443d-824e-55f1fbab12ab" targetNamespace="http://schemas.microsoft.com/office/2006/metadata/properties" ma:root="true" ma:fieldsID="5c25a2db9c597e21ebe28807ba75291b" ns2:_="" ns3:_="">
    <xsd:import namespace="25a20bcf-d0f2-4fd1-b920-5108933c9a62"/>
    <xsd:import namespace="5afd6c8a-6361-443d-824e-55f1fbab1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20bcf-d0f2-4fd1-b920-5108933c9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6b29226a-5fbf-4214-b92b-014e4d6ae7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d6c8a-6361-443d-824e-55f1fbab12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55179d1-06bf-4acb-bc01-78a9e05c80d1}" ma:internalName="TaxCatchAll" ma:showField="CatchAllData" ma:web="5afd6c8a-6361-443d-824e-55f1fbab12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20bcf-d0f2-4fd1-b920-5108933c9a62">
      <Terms xmlns="http://schemas.microsoft.com/office/infopath/2007/PartnerControls"/>
    </lcf76f155ced4ddcb4097134ff3c332f>
    <TaxCatchAll xmlns="5afd6c8a-6361-443d-824e-55f1fbab12ab" xsi:nil="true"/>
    <SharedWithUsers xmlns="5afd6c8a-6361-443d-824e-55f1fbab12ab">
      <UserInfo>
        <DisplayName>Lars Mejer Frederiksen</DisplayName>
        <AccountId>16</AccountId>
        <AccountType/>
      </UserInfo>
      <UserInfo>
        <DisplayName>Allan Thorup Svenningsen</DisplayName>
        <AccountId>23</AccountId>
        <AccountType/>
      </UserInfo>
      <UserInfo>
        <DisplayName>Lene Danielsen</DisplayName>
        <AccountId>77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418A919-6318-46F9-BBC0-3F65D35831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1947373-9ABA-4637-814F-C27D15466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20bcf-d0f2-4fd1-b920-5108933c9a62"/>
    <ds:schemaRef ds:uri="5afd6c8a-6361-443d-824e-55f1fbab1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3FCBA7-C2F1-41D7-BC1C-FC0AF1C70A9D}">
  <ds:schemaRefs>
    <ds:schemaRef ds:uri="http://schemas.microsoft.com/office/2006/metadata/properties"/>
    <ds:schemaRef ds:uri="http://schemas.microsoft.com/office/infopath/2007/PartnerControls"/>
    <ds:schemaRef ds:uri="25a20bcf-d0f2-4fd1-b920-5108933c9a62"/>
    <ds:schemaRef ds:uri="5afd6c8a-6361-443d-824e-55f1fbab12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Kjer Rasmussen</dc:creator>
  <cp:keywords/>
  <cp:lastModifiedBy>Burhan Yurtseven</cp:lastModifiedBy>
  <cp:revision>2</cp:revision>
  <dcterms:created xsi:type="dcterms:W3CDTF">2025-01-20T12:10:00Z</dcterms:created>
  <dcterms:modified xsi:type="dcterms:W3CDTF">2025-01-20T12:10:00Z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0x0101004E66F06B106C6C4585A38D60D98C5B7A</vt:lpwstr>
  </property>
  <property fmtid="{D5CDD505-2E9C-101B-9397-08002B2CF9AE}" pid="3" name="MediaServiceImageTags">
    <vt:lpwstr/>
  </property>
</Properties>
</file>