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58C3D" w14:textId="56EC47B4" w:rsidR="008652B4" w:rsidRPr="00994DAF" w:rsidRDefault="00366F06" w:rsidP="009107D0">
      <w:pPr>
        <w:pBdr>
          <w:bottom w:val="single" w:sz="6" w:space="1" w:color="auto"/>
        </w:pBdr>
        <w:rPr>
          <w:rFonts w:ascii="Calibri" w:hAnsi="Calibri" w:cs="Calibri"/>
          <w:b/>
          <w:sz w:val="44"/>
          <w:szCs w:val="44"/>
        </w:rPr>
      </w:pPr>
      <w:r w:rsidRPr="00994DAF">
        <w:rPr>
          <w:rFonts w:ascii="Calibri" w:hAnsi="Calibri" w:cs="Calibri"/>
          <w:b/>
          <w:sz w:val="44"/>
          <w:szCs w:val="44"/>
        </w:rPr>
        <w:t xml:space="preserve">Sportsplan for </w:t>
      </w:r>
      <w:proofErr w:type="spellStart"/>
      <w:r w:rsidRPr="00994DAF">
        <w:rPr>
          <w:rFonts w:ascii="Calibri" w:hAnsi="Calibri" w:cs="Calibri"/>
          <w:b/>
          <w:sz w:val="44"/>
          <w:szCs w:val="44"/>
        </w:rPr>
        <w:t>paradressur</w:t>
      </w:r>
      <w:proofErr w:type="spellEnd"/>
      <w:r w:rsidR="007B2960" w:rsidRPr="00994DAF">
        <w:rPr>
          <w:rFonts w:ascii="Calibri" w:hAnsi="Calibri" w:cs="Calibri"/>
          <w:b/>
          <w:sz w:val="44"/>
          <w:szCs w:val="44"/>
        </w:rPr>
        <w:t xml:space="preserve"> 202</w:t>
      </w:r>
      <w:r w:rsidR="00946EB7">
        <w:rPr>
          <w:rFonts w:ascii="Calibri" w:hAnsi="Calibri" w:cs="Calibri"/>
          <w:b/>
          <w:sz w:val="44"/>
          <w:szCs w:val="44"/>
        </w:rPr>
        <w:t>5</w:t>
      </w:r>
    </w:p>
    <w:p w14:paraId="448DD14A" w14:textId="5A332AD3" w:rsidR="008652B4" w:rsidRPr="00994DAF" w:rsidRDefault="00366F06" w:rsidP="009107D0">
      <w:pPr>
        <w:pStyle w:val="Overskrift1"/>
        <w:rPr>
          <w:rFonts w:ascii="Calibri" w:hAnsi="Calibri" w:cs="Calibri"/>
        </w:rPr>
      </w:pPr>
      <w:bookmarkStart w:id="0" w:name="_Toc84841950"/>
      <w:r w:rsidRPr="00994DAF">
        <w:rPr>
          <w:rFonts w:ascii="Calibri" w:hAnsi="Calibri" w:cs="Calibri"/>
        </w:rPr>
        <w:t>Introduktion</w:t>
      </w:r>
      <w:bookmarkEnd w:id="0"/>
    </w:p>
    <w:p w14:paraId="0FA2D662" w14:textId="2412C031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Denne sportsplan danner udgangspunkt for det fælles arbejde omkring talentudvikling og elite for </w:t>
      </w:r>
      <w:proofErr w:type="spellStart"/>
      <w:r w:rsidRPr="00994DAF">
        <w:rPr>
          <w:rFonts w:ascii="Calibri" w:hAnsi="Calibri" w:cs="Calibri"/>
          <w:sz w:val="22"/>
          <w:szCs w:val="22"/>
        </w:rPr>
        <w:t>paradressur</w:t>
      </w:r>
      <w:proofErr w:type="spellEnd"/>
      <w:r w:rsidRPr="00994DAF">
        <w:rPr>
          <w:rFonts w:ascii="Calibri" w:hAnsi="Calibri" w:cs="Calibri"/>
          <w:sz w:val="22"/>
          <w:szCs w:val="22"/>
        </w:rPr>
        <w:t xml:space="preserve"> i Danmark. Den har til formål at give ryttere, trænere og øvrige interessenter et overblik over struktur og gældende retningslinjer. </w:t>
      </w:r>
    </w:p>
    <w:p w14:paraId="7507208D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2D78AED8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Med sportsplanen ønsker vi at udvikle et program baseret på tre hovedprincipper: </w:t>
      </w:r>
    </w:p>
    <w:p w14:paraId="09D8646C" w14:textId="77777777" w:rsidR="009107D0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Vi vil gøre de bedste bedre</w:t>
      </w:r>
    </w:p>
    <w:p w14:paraId="4D912F71" w14:textId="77777777" w:rsidR="009107D0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Vi vil udvikle flere ryttere til at kunne begå sig på topniveau</w:t>
      </w:r>
    </w:p>
    <w:p w14:paraId="55D5E255" w14:textId="50FA3B87" w:rsidR="008652B4" w:rsidRPr="00994DAF" w:rsidRDefault="00366F06" w:rsidP="009107D0">
      <w:pPr>
        <w:pStyle w:val="Listeafsnit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Vi tilrettelægger de sportslige målsætninger imod </w:t>
      </w:r>
      <w:r w:rsidR="00B977A8">
        <w:rPr>
          <w:rFonts w:ascii="Calibri" w:hAnsi="Calibri" w:cs="Calibri"/>
          <w:sz w:val="22"/>
          <w:szCs w:val="22"/>
        </w:rPr>
        <w:t>top</w:t>
      </w:r>
      <w:r w:rsidRPr="00994DAF">
        <w:rPr>
          <w:rFonts w:ascii="Calibri" w:hAnsi="Calibri" w:cs="Calibri"/>
          <w:sz w:val="22"/>
          <w:szCs w:val="22"/>
        </w:rPr>
        <w:t>placeringer ved PL, VM og EM</w:t>
      </w:r>
    </w:p>
    <w:p w14:paraId="0958C062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2CD9197D" w14:textId="77777777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Det fælles talent- og eliteprogram består af en niveauopdelt struktur fordelt på tre trin, som uddybes under de respektive afsnit:</w:t>
      </w:r>
    </w:p>
    <w:p w14:paraId="1FB3987E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1: Bruttotruppen</w:t>
      </w:r>
    </w:p>
    <w:p w14:paraId="47EDE992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2: Observationstruppen</w:t>
      </w:r>
    </w:p>
    <w:p w14:paraId="0D26710A" w14:textId="77777777" w:rsidR="009107D0" w:rsidRPr="00994DAF" w:rsidRDefault="00366F06" w:rsidP="009107D0">
      <w:pPr>
        <w:pStyle w:val="Listeafsnit"/>
        <w:numPr>
          <w:ilvl w:val="0"/>
          <w:numId w:val="19"/>
        </w:num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Trin 3: Nye ekvipager med udviklingspotentiale</w:t>
      </w:r>
    </w:p>
    <w:p w14:paraId="16CB4ECC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109AAA80" w14:textId="77777777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Landsholdet udtages fra bruttotruppen, og består af de ekvipager, der udtages til PL, VM, EM og eventuelt NM.</w:t>
      </w:r>
    </w:p>
    <w:p w14:paraId="188BA16E" w14:textId="77777777" w:rsidR="009107D0" w:rsidRPr="00994DAF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3FBCC3E4" w14:textId="694FE508" w:rsidR="009107D0" w:rsidRPr="00994DAF" w:rsidRDefault="00366F06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Indplacering på de enkelte trin </w:t>
      </w:r>
      <w:r w:rsidR="00805598">
        <w:rPr>
          <w:rFonts w:ascii="Calibri" w:hAnsi="Calibri" w:cs="Calibri"/>
          <w:sz w:val="22"/>
          <w:szCs w:val="22"/>
        </w:rPr>
        <w:t>er</w:t>
      </w:r>
      <w:r w:rsidRPr="00994DAF">
        <w:rPr>
          <w:rFonts w:ascii="Calibri" w:hAnsi="Calibri" w:cs="Calibri"/>
          <w:sz w:val="22"/>
          <w:szCs w:val="22"/>
        </w:rPr>
        <w:t xml:space="preserve"> en dynamisk proces, hvorfor det </w:t>
      </w:r>
      <w:r w:rsidR="00805598">
        <w:rPr>
          <w:rFonts w:ascii="Calibri" w:hAnsi="Calibri" w:cs="Calibri"/>
          <w:sz w:val="22"/>
          <w:szCs w:val="22"/>
        </w:rPr>
        <w:t>er</w:t>
      </w:r>
      <w:r w:rsidRPr="00994DAF">
        <w:rPr>
          <w:rFonts w:ascii="Calibri" w:hAnsi="Calibri" w:cs="Calibri"/>
          <w:sz w:val="22"/>
          <w:szCs w:val="22"/>
        </w:rPr>
        <w:t xml:space="preserve"> muligt at flytte ekvipager løbende. Formålet med den trinvise opdeling er således at skabe en stærk, fælles kultur for </w:t>
      </w:r>
      <w:proofErr w:type="spellStart"/>
      <w:r w:rsidRPr="00994DAF">
        <w:rPr>
          <w:rFonts w:ascii="Calibri" w:hAnsi="Calibri" w:cs="Calibri"/>
          <w:sz w:val="22"/>
          <w:szCs w:val="22"/>
        </w:rPr>
        <w:t>paradressur</w:t>
      </w:r>
      <w:proofErr w:type="spellEnd"/>
      <w:r w:rsidRPr="00994DAF">
        <w:rPr>
          <w:rFonts w:ascii="Calibri" w:hAnsi="Calibri" w:cs="Calibri"/>
          <w:sz w:val="22"/>
          <w:szCs w:val="22"/>
        </w:rPr>
        <w:t xml:space="preserve"> i Danmark, hvor sammenhold og videndeling på tværs af niveau tilstræbes. </w:t>
      </w:r>
    </w:p>
    <w:p w14:paraId="47B3CDE1" w14:textId="4B94FD3B" w:rsidR="009107D0" w:rsidRDefault="009107D0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</w:p>
    <w:p w14:paraId="30FB9986" w14:textId="3A6FDD1A" w:rsidR="00335CDA" w:rsidRPr="00994DAF" w:rsidRDefault="00335CDA" w:rsidP="009107D0">
      <w:pPr>
        <w:tabs>
          <w:tab w:val="left" w:pos="241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Ekvipager, som ikke er indplaceret på et de tre trin, </w:t>
      </w:r>
      <w:r w:rsidR="00894D86">
        <w:rPr>
          <w:rFonts w:ascii="Calibri" w:hAnsi="Calibri" w:cs="Calibri"/>
          <w:sz w:val="22"/>
          <w:szCs w:val="22"/>
        </w:rPr>
        <w:t xml:space="preserve">har mulighed for at blive observeret af landstræner eller assisterende landstræner. </w:t>
      </w:r>
    </w:p>
    <w:p w14:paraId="64322940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" w:name="_Toc84841951"/>
      <w:r w:rsidRPr="00994DAF">
        <w:rPr>
          <w:rFonts w:ascii="Calibri" w:hAnsi="Calibri" w:cs="Calibri"/>
        </w:rPr>
        <w:t>Generelt om indplacering</w:t>
      </w:r>
      <w:bookmarkEnd w:id="1"/>
      <w:r w:rsidRPr="00994DAF">
        <w:rPr>
          <w:rFonts w:ascii="Calibri" w:hAnsi="Calibri" w:cs="Calibri"/>
        </w:rPr>
        <w:t xml:space="preserve"> </w:t>
      </w:r>
    </w:p>
    <w:p w14:paraId="736578A1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Indplacering på de enkelte trin sker på baggrund af en række objektive og subjektive kriterier, som tager udgangspunkt i nedenstående definitioner af den gode rytter og den gode hest. Hertil følger en række specifikke kriterier for det enkelte trin, som er uddybet i det respektive afsnit. Indplaceringen af den enkelte ekvipage sker altid i dialog med relevante eksperter, men landstræneren har det endelige ansvar. </w:t>
      </w:r>
    </w:p>
    <w:p w14:paraId="16D1A669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2" w:name="_Toc84841952"/>
      <w:r w:rsidRPr="00994DAF">
        <w:rPr>
          <w:rFonts w:ascii="Calibri" w:hAnsi="Calibri" w:cs="Calibri"/>
          <w:sz w:val="26"/>
          <w:szCs w:val="26"/>
          <w:u w:val="none"/>
        </w:rPr>
        <w:t>Den gode rytter</w:t>
      </w:r>
      <w:bookmarkEnd w:id="2"/>
      <w:r w:rsidRPr="00994DAF">
        <w:rPr>
          <w:rFonts w:ascii="Calibri" w:hAnsi="Calibri" w:cs="Calibri"/>
          <w:sz w:val="26"/>
          <w:szCs w:val="26"/>
          <w:u w:val="none"/>
        </w:rPr>
        <w:t xml:space="preserve">  </w:t>
      </w:r>
    </w:p>
    <w:p w14:paraId="03E9CF9B" w14:textId="349FBCBB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Kan identificere sig med landsholdets værdier: </w:t>
      </w:r>
      <w:r w:rsidR="00E61465" w:rsidRPr="007D790D">
        <w:rPr>
          <w:rFonts w:ascii="Calibri" w:hAnsi="Calibri" w:cs="Calibri"/>
          <w:sz w:val="22"/>
          <w:szCs w:val="22"/>
        </w:rPr>
        <w:t>”</w:t>
      </w:r>
      <w:r w:rsidRPr="007D790D">
        <w:rPr>
          <w:rFonts w:ascii="Calibri" w:hAnsi="Calibri" w:cs="Calibri"/>
          <w:sz w:val="22"/>
          <w:szCs w:val="22"/>
        </w:rPr>
        <w:t>Professionel tilgang til sporten</w:t>
      </w:r>
      <w:r w:rsidR="00E61465" w:rsidRPr="007D790D">
        <w:rPr>
          <w:rFonts w:ascii="Calibri" w:hAnsi="Calibri" w:cs="Calibri"/>
          <w:sz w:val="22"/>
          <w:szCs w:val="22"/>
        </w:rPr>
        <w:t>”</w:t>
      </w:r>
      <w:r w:rsidRPr="007D790D">
        <w:rPr>
          <w:rFonts w:ascii="Calibri" w:hAnsi="Calibri" w:cs="Calibri"/>
          <w:sz w:val="22"/>
          <w:szCs w:val="22"/>
        </w:rPr>
        <w:t xml:space="preserve"> og </w:t>
      </w:r>
      <w:r w:rsidR="00E61465" w:rsidRPr="007D790D">
        <w:rPr>
          <w:rFonts w:ascii="Calibri" w:hAnsi="Calibri" w:cs="Calibri"/>
          <w:sz w:val="22"/>
          <w:szCs w:val="22"/>
        </w:rPr>
        <w:t>”R</w:t>
      </w:r>
      <w:r w:rsidRPr="007D790D">
        <w:rPr>
          <w:rFonts w:ascii="Calibri" w:hAnsi="Calibri" w:cs="Calibri"/>
          <w:sz w:val="22"/>
          <w:szCs w:val="22"/>
        </w:rPr>
        <w:t>espektfuld omgang med heste og mennesker</w:t>
      </w:r>
      <w:r w:rsidR="00E61465" w:rsidRPr="007D790D">
        <w:rPr>
          <w:rFonts w:ascii="Calibri" w:hAnsi="Calibri" w:cs="Calibri"/>
          <w:sz w:val="22"/>
          <w:szCs w:val="22"/>
        </w:rPr>
        <w:t>”</w:t>
      </w:r>
    </w:p>
    <w:p w14:paraId="3BCE2F65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lyst og energi til at træne</w:t>
      </w:r>
    </w:p>
    <w:p w14:paraId="6FFD1778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stor vilje i både medgang og modgang</w:t>
      </w:r>
    </w:p>
    <w:p w14:paraId="5B7A585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forståelse for, at vi har med levende dyr at gøre</w:t>
      </w:r>
    </w:p>
    <w:p w14:paraId="7F9CFF1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Kan tackle modgang på professionel vis, og kan rejse sig igen.</w:t>
      </w:r>
    </w:p>
    <w:p w14:paraId="44F1FEC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grundlæggende god kondition og prioriterer at udvikle sin fysiske form og sundhed</w:t>
      </w:r>
    </w:p>
    <w:p w14:paraId="12C6E1FF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med handleplaner og klare målsætninger, og holder sin træner orienteret</w:t>
      </w:r>
    </w:p>
    <w:p w14:paraId="72D8A9BB" w14:textId="21E37182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Har </w:t>
      </w:r>
      <w:r w:rsidRPr="007D790D">
        <w:rPr>
          <w:rFonts w:ascii="Calibri" w:hAnsi="Calibri" w:cs="Calibri"/>
          <w:color w:val="000000" w:themeColor="text1"/>
          <w:sz w:val="22"/>
          <w:szCs w:val="22"/>
        </w:rPr>
        <w:t xml:space="preserve">et system og et godt </w:t>
      </w:r>
      <w:proofErr w:type="spellStart"/>
      <w:r w:rsidRPr="007D790D">
        <w:rPr>
          <w:rFonts w:ascii="Calibri" w:hAnsi="Calibri" w:cs="Calibri"/>
          <w:color w:val="000000" w:themeColor="text1"/>
          <w:sz w:val="22"/>
          <w:szCs w:val="22"/>
        </w:rPr>
        <w:t>setup</w:t>
      </w:r>
      <w:proofErr w:type="spellEnd"/>
      <w:r w:rsidRPr="007D790D">
        <w:rPr>
          <w:rFonts w:ascii="Calibri" w:hAnsi="Calibri" w:cs="Calibri"/>
          <w:color w:val="000000" w:themeColor="text1"/>
          <w:sz w:val="22"/>
          <w:szCs w:val="22"/>
        </w:rPr>
        <w:t xml:space="preserve"> i ryggen – også i modgang</w:t>
      </w:r>
    </w:p>
    <w:p w14:paraId="7CF470AD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color w:val="000000" w:themeColor="text1"/>
          <w:sz w:val="22"/>
          <w:szCs w:val="22"/>
        </w:rPr>
        <w:t>Bidrager positivt til truppen og</w:t>
      </w:r>
      <w:r w:rsidRPr="007D790D">
        <w:rPr>
          <w:rFonts w:ascii="Calibri" w:hAnsi="Calibri" w:cs="Calibri"/>
          <w:sz w:val="22"/>
          <w:szCs w:val="22"/>
        </w:rPr>
        <w:t xml:space="preserve"> forstår at man som konkurrencerytter er i fokus – også som rollemodel</w:t>
      </w:r>
    </w:p>
    <w:p w14:paraId="4893A5E4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med sit team om at strukturere og planlægge ekvipagens toppræstationer</w:t>
      </w:r>
    </w:p>
    <w:p w14:paraId="634FFE35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lastRenderedPageBreak/>
        <w:t>Giver tilbagemeldinger på relevant kommunikation</w:t>
      </w:r>
    </w:p>
    <w:p w14:paraId="0ED8240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Bruger optimerende tilbud inden for fysisk træning, sportspsykologi, ernæring mv.</w:t>
      </w:r>
    </w:p>
    <w:p w14:paraId="14EBD6AD" w14:textId="77777777" w:rsidR="009107D0" w:rsidRPr="00994DAF" w:rsidRDefault="00366F06" w:rsidP="009107D0">
      <w:pPr>
        <w:pStyle w:val="Overskrift2"/>
        <w:rPr>
          <w:rFonts w:ascii="Calibri" w:hAnsi="Calibri" w:cs="Calibri"/>
          <w:u w:val="none"/>
        </w:rPr>
      </w:pPr>
      <w:bookmarkStart w:id="3" w:name="_Toc84841953"/>
      <w:r w:rsidRPr="00994DAF">
        <w:rPr>
          <w:rFonts w:ascii="Calibri" w:hAnsi="Calibri" w:cs="Calibri"/>
          <w:u w:val="none"/>
        </w:rPr>
        <w:t>Den gode hest</w:t>
      </w:r>
      <w:bookmarkEnd w:id="3"/>
    </w:p>
    <w:p w14:paraId="3697570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taktfaste, rummelige gangarter</w:t>
      </w:r>
    </w:p>
    <w:p w14:paraId="66F3945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Passer til den grad, rytteren er klassificeret i</w:t>
      </w:r>
    </w:p>
    <w:p w14:paraId="298FC3A6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Er </w:t>
      </w:r>
      <w:proofErr w:type="spellStart"/>
      <w:r w:rsidRPr="007D790D">
        <w:rPr>
          <w:rFonts w:ascii="Calibri" w:hAnsi="Calibri" w:cs="Calibri"/>
          <w:sz w:val="22"/>
          <w:szCs w:val="22"/>
        </w:rPr>
        <w:t>ridelig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og kan gå for lette hjælpere</w:t>
      </w:r>
    </w:p>
    <w:p w14:paraId="0B51878E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energi og lyst til at arbejde for sin rytter</w:t>
      </w:r>
    </w:p>
    <w:p w14:paraId="51CA1AAB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Har evnen til at gå i selvbæring</w:t>
      </w:r>
    </w:p>
    <w:p w14:paraId="516DE1EB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Arbejder let og ubesværet i sit eksteriør, så elegancen fremmes</w:t>
      </w:r>
    </w:p>
    <w:p w14:paraId="7F80DF5D" w14:textId="42361F99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Er sund og fit</w:t>
      </w:r>
      <w:r w:rsidR="00264482">
        <w:rPr>
          <w:rFonts w:ascii="Calibri" w:hAnsi="Calibri" w:cs="Calibri"/>
          <w:sz w:val="22"/>
          <w:szCs w:val="22"/>
        </w:rPr>
        <w:t xml:space="preserve"> til at kunne rejse</w:t>
      </w:r>
    </w:p>
    <w:p w14:paraId="0E0601AD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4" w:name="_Toc84841954"/>
      <w:r w:rsidRPr="00994DAF">
        <w:rPr>
          <w:rFonts w:ascii="Calibri" w:hAnsi="Calibri" w:cs="Calibri"/>
        </w:rPr>
        <w:t>Trin 1: Bruttotrup og landshold</w:t>
      </w:r>
      <w:bookmarkEnd w:id="4"/>
    </w:p>
    <w:p w14:paraId="177B0C50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5" w:name="_Toc84841955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5"/>
    </w:p>
    <w:p w14:paraId="669410F5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Nedenfor følger en række generelle udtagelseskriterier, som gælder for bruttotrup og landshold. Specifikke udtagelseskrav for det landshold, som udtages til EM, VM, PL og evt. NM, vil blive meldt ud i forbindelse med det givne mesterskab. Dog offentliggøres årets udtagelsesstævner i forhold til internationale mesterskaber senest på årets første træningssamling, hvorefter det aftales med landstræner og holdleder, hvilke udtagelsesstævner ekvipagen skal deltage i for at komme i betragtning til landsholdet.</w:t>
      </w:r>
    </w:p>
    <w:p w14:paraId="595B742C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2484AEC7" w14:textId="1243FD72" w:rsidR="009107D0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Udtagelse tager udgangspunkt i:</w:t>
      </w:r>
    </w:p>
    <w:p w14:paraId="555EC9CA" w14:textId="77777777" w:rsidR="00946EB7" w:rsidRPr="00994DAF" w:rsidRDefault="00946EB7" w:rsidP="009107D0">
      <w:pPr>
        <w:rPr>
          <w:rFonts w:ascii="Calibri" w:hAnsi="Calibri" w:cs="Calibri"/>
          <w:sz w:val="22"/>
          <w:szCs w:val="22"/>
        </w:rPr>
      </w:pPr>
    </w:p>
    <w:p w14:paraId="1131C643" w14:textId="5D5D8002" w:rsidR="009107D0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Rytterens kvalifikationer, erfaring på højt niveau og aktuelle niveau</w:t>
      </w:r>
    </w:p>
    <w:p w14:paraId="6704C5BC" w14:textId="38376CC4" w:rsidR="00946EB7" w:rsidRDefault="00946EB7" w:rsidP="00946EB7">
      <w:pPr>
        <w:pStyle w:val="Listeafsnit"/>
        <w:numPr>
          <w:ilvl w:val="0"/>
          <w:numId w:val="19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opnået minimum </w:t>
      </w:r>
      <w:r>
        <w:rPr>
          <w:rFonts w:ascii="Calibri" w:hAnsi="Calibri" w:cs="Calibri"/>
          <w:sz w:val="22"/>
          <w:szCs w:val="22"/>
        </w:rPr>
        <w:t>70</w:t>
      </w:r>
      <w:r w:rsidRPr="003A5DC2">
        <w:rPr>
          <w:rFonts w:ascii="Calibri" w:hAnsi="Calibri" w:cs="Calibri"/>
          <w:sz w:val="22"/>
          <w:szCs w:val="22"/>
        </w:rPr>
        <w:t xml:space="preserve">% </w:t>
      </w:r>
      <w:r w:rsidR="00A56A04">
        <w:rPr>
          <w:rFonts w:ascii="Calibri" w:hAnsi="Calibri" w:cs="Calibri"/>
          <w:sz w:val="22"/>
          <w:szCs w:val="22"/>
        </w:rPr>
        <w:t xml:space="preserve">i grand prix A eller B </w:t>
      </w:r>
      <w:r w:rsidRPr="003A5DC2">
        <w:rPr>
          <w:rFonts w:ascii="Calibri" w:hAnsi="Calibri" w:cs="Calibri"/>
          <w:sz w:val="22"/>
          <w:szCs w:val="22"/>
        </w:rPr>
        <w:t>ved et 3*CPEDI-stævne</w:t>
      </w:r>
      <w:r>
        <w:rPr>
          <w:rFonts w:ascii="Calibri" w:hAnsi="Calibri" w:cs="Calibri"/>
          <w:sz w:val="22"/>
          <w:szCs w:val="22"/>
        </w:rPr>
        <w:t xml:space="preserve"> indenfor det seneste år</w:t>
      </w:r>
    </w:p>
    <w:p w14:paraId="5B0EA4A5" w14:textId="6DEE152F" w:rsidR="00946EB7" w:rsidRPr="00946EB7" w:rsidRDefault="00946EB7" w:rsidP="00946EB7">
      <w:pPr>
        <w:pStyle w:val="Listeafsnit"/>
        <w:numPr>
          <w:ilvl w:val="0"/>
          <w:numId w:val="19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Ekvipagen rider DM stævnet over 3 dage</w:t>
      </w:r>
    </w:p>
    <w:p w14:paraId="3D8FB422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Rytterens evner til at samarbejde</w:t>
      </w:r>
    </w:p>
    <w:p w14:paraId="4CFE543E" w14:textId="1C7F71E3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Teamet omkring rytterens evne til at agere i henhold til landsholdets værdier ”</w:t>
      </w:r>
      <w:r w:rsidR="00666C60" w:rsidRPr="007D790D">
        <w:rPr>
          <w:rFonts w:ascii="Calibri" w:hAnsi="Calibri" w:cs="Calibri"/>
          <w:sz w:val="22"/>
          <w:szCs w:val="22"/>
        </w:rPr>
        <w:t>P</w:t>
      </w:r>
      <w:r w:rsidRPr="007D790D">
        <w:rPr>
          <w:rFonts w:ascii="Calibri" w:hAnsi="Calibri" w:cs="Calibri"/>
          <w:sz w:val="22"/>
          <w:szCs w:val="22"/>
        </w:rPr>
        <w:t>rofessionel</w:t>
      </w:r>
      <w:r w:rsidR="004D1F52" w:rsidRPr="007D790D">
        <w:rPr>
          <w:rFonts w:ascii="Calibri" w:hAnsi="Calibri" w:cs="Calibri"/>
          <w:sz w:val="22"/>
          <w:szCs w:val="22"/>
        </w:rPr>
        <w:t xml:space="preserve"> til</w:t>
      </w:r>
      <w:r w:rsidR="00E61465" w:rsidRPr="007D790D">
        <w:rPr>
          <w:rFonts w:ascii="Calibri" w:hAnsi="Calibri" w:cs="Calibri"/>
          <w:sz w:val="22"/>
          <w:szCs w:val="22"/>
        </w:rPr>
        <w:t>gang til sporten</w:t>
      </w:r>
      <w:r w:rsidRPr="007D790D">
        <w:rPr>
          <w:rFonts w:ascii="Calibri" w:hAnsi="Calibri" w:cs="Calibri"/>
          <w:sz w:val="22"/>
          <w:szCs w:val="22"/>
        </w:rPr>
        <w:t>” og ”</w:t>
      </w:r>
      <w:r w:rsidR="00666C60" w:rsidRPr="007D790D">
        <w:rPr>
          <w:rFonts w:ascii="Calibri" w:hAnsi="Calibri" w:cs="Calibri"/>
          <w:sz w:val="22"/>
          <w:szCs w:val="22"/>
        </w:rPr>
        <w:t>R</w:t>
      </w:r>
      <w:r w:rsidRPr="007D790D">
        <w:rPr>
          <w:rFonts w:ascii="Calibri" w:hAnsi="Calibri" w:cs="Calibri"/>
          <w:sz w:val="22"/>
          <w:szCs w:val="22"/>
        </w:rPr>
        <w:t>espekt</w:t>
      </w:r>
      <w:r w:rsidR="00E61465" w:rsidRPr="007D790D">
        <w:rPr>
          <w:rFonts w:ascii="Calibri" w:hAnsi="Calibri" w:cs="Calibri"/>
          <w:sz w:val="22"/>
          <w:szCs w:val="22"/>
        </w:rPr>
        <w:t>fuld omgang med heste og mennesker</w:t>
      </w:r>
      <w:r w:rsidRPr="007D790D">
        <w:rPr>
          <w:rFonts w:ascii="Calibri" w:hAnsi="Calibri" w:cs="Calibri"/>
          <w:sz w:val="22"/>
          <w:szCs w:val="22"/>
        </w:rPr>
        <w:t>”</w:t>
      </w:r>
    </w:p>
    <w:p w14:paraId="53F2AAD6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Hestens kvalitet, potentiale og aktuelle form</w:t>
      </w:r>
    </w:p>
    <w:p w14:paraId="1F90A531" w14:textId="544D0A59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Ekvipagens resultatmæssige stabilitet og bundniveau ved de i samarbejde med landstræneren udvalgte stævner. </w:t>
      </w:r>
    </w:p>
    <w:p w14:paraId="0B1E0D4A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1AF0841C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Derudover kræves det, at:</w:t>
      </w:r>
    </w:p>
    <w:p w14:paraId="794ECE6C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er internationalt klassificeret</w:t>
      </w:r>
    </w:p>
    <w:p w14:paraId="5F51FA7F" w14:textId="637E8964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har egen hest eller kontrakt på hest</w:t>
      </w:r>
    </w:p>
    <w:p w14:paraId="6703BE50" w14:textId="7777777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Rytteren laver målsætningsarbejde og handleplaner</w:t>
      </w:r>
    </w:p>
    <w:p w14:paraId="15A8FDA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6" w:name="_Toc84841956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6"/>
    </w:p>
    <w:p w14:paraId="0F178314" w14:textId="6263894B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</w:p>
    <w:p w14:paraId="140C4B78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36B7ECB9" w14:textId="6D944AEA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r w:rsidR="00FB5DAB">
        <w:rPr>
          <w:rFonts w:ascii="Calibri" w:hAnsi="Calibri" w:cs="Calibri"/>
          <w:sz w:val="22"/>
          <w:szCs w:val="22"/>
        </w:rPr>
        <w:t>landstræner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samlinger. </w:t>
      </w:r>
    </w:p>
    <w:p w14:paraId="49013C8A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4F7C50F9" w14:textId="7D4E617D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Hver rytter kan medbringe én hest til træningssamlingerne (den hest man forventer skal deltage til stævnerne i indeværende sæson). Efter aftale med </w:t>
      </w:r>
      <w:r w:rsidR="00614FBA" w:rsidRPr="00994DAF">
        <w:rPr>
          <w:rFonts w:ascii="Calibri" w:hAnsi="Calibri" w:cs="Calibri"/>
          <w:sz w:val="22"/>
          <w:szCs w:val="22"/>
        </w:rPr>
        <w:t>trænerteamet</w:t>
      </w:r>
      <w:r w:rsidRPr="00994DAF">
        <w:rPr>
          <w:rFonts w:ascii="Calibri" w:hAnsi="Calibri" w:cs="Calibri"/>
          <w:sz w:val="22"/>
          <w:szCs w:val="22"/>
        </w:rPr>
        <w:t xml:space="preserve"> kan reservehest medbringes. </w:t>
      </w:r>
    </w:p>
    <w:p w14:paraId="78335137" w14:textId="0F45F090" w:rsidR="00537C4B" w:rsidRPr="00680232" w:rsidRDefault="00537C4B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7" w:name="_Toc84841957"/>
      <w:r w:rsidRPr="00680232">
        <w:rPr>
          <w:rFonts w:ascii="Calibri" w:hAnsi="Calibri" w:cs="Calibri"/>
          <w:sz w:val="26"/>
          <w:szCs w:val="26"/>
          <w:u w:val="none"/>
        </w:rPr>
        <w:lastRenderedPageBreak/>
        <w:t>Internationale stævner</w:t>
      </w:r>
    </w:p>
    <w:p w14:paraId="6771450A" w14:textId="77777777" w:rsidR="00EC5D64" w:rsidRPr="00994DAF" w:rsidRDefault="00EC5D64" w:rsidP="00EC5D64">
      <w:pPr>
        <w:rPr>
          <w:rFonts w:ascii="Calibri" w:hAnsi="Calibri" w:cs="Calibri"/>
          <w:sz w:val="22"/>
          <w:szCs w:val="22"/>
          <w:lang w:eastAsia="da-DK"/>
        </w:rPr>
      </w:pP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</w:p>
    <w:p w14:paraId="4BF69D33" w14:textId="77777777" w:rsidR="00EC5D64" w:rsidRDefault="00EC5D64" w:rsidP="004A15AD">
      <w:pPr>
        <w:rPr>
          <w:rFonts w:ascii="Calibri" w:hAnsi="Calibri" w:cs="Calibri"/>
          <w:sz w:val="22"/>
          <w:szCs w:val="22"/>
        </w:rPr>
      </w:pPr>
    </w:p>
    <w:p w14:paraId="155CA567" w14:textId="319C15A1" w:rsidR="004A15AD" w:rsidRPr="004A15AD" w:rsidRDefault="004A15AD" w:rsidP="004A15AD">
      <w:pPr>
        <w:rPr>
          <w:rFonts w:ascii="Calibri" w:hAnsi="Calibri" w:cs="Calibri"/>
          <w:sz w:val="22"/>
          <w:szCs w:val="22"/>
        </w:rPr>
      </w:pPr>
      <w:r w:rsidRPr="007130CC">
        <w:rPr>
          <w:rFonts w:ascii="Calibri" w:hAnsi="Calibri" w:cs="Calibri"/>
          <w:sz w:val="22"/>
          <w:szCs w:val="22"/>
        </w:rPr>
        <w:t>Ekvipager i bruttotruppen har fortrinsret i forbindelse med udtagelse til internationale stævner.</w:t>
      </w:r>
    </w:p>
    <w:p w14:paraId="6F3B4E4D" w14:textId="13BC8D06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r w:rsidRPr="00994DAF">
        <w:rPr>
          <w:rFonts w:ascii="Calibri" w:hAnsi="Calibri" w:cs="Calibri"/>
          <w:sz w:val="26"/>
          <w:szCs w:val="26"/>
          <w:u w:val="none"/>
        </w:rPr>
        <w:t>Generelle ydelser</w:t>
      </w:r>
      <w:bookmarkEnd w:id="7"/>
    </w:p>
    <w:p w14:paraId="5137C4C0" w14:textId="74B3D673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 kan søge løbende rådgivning og vejledning hos landstræner og holdleder</w:t>
      </w:r>
      <w:r w:rsidR="003B7B2E" w:rsidRPr="007D790D">
        <w:rPr>
          <w:rFonts w:ascii="Calibri" w:hAnsi="Calibri" w:cs="Calibri"/>
          <w:sz w:val="22"/>
          <w:szCs w:val="22"/>
        </w:rPr>
        <w:t>.</w:t>
      </w:r>
    </w:p>
    <w:p w14:paraId="487E114E" w14:textId="2C49A3D7" w:rsidR="005A23B6" w:rsidRPr="007D790D" w:rsidRDefault="005A23B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Ryttere indplaceres som enten verdensklasseatlet</w:t>
      </w:r>
      <w:r w:rsidR="00251969" w:rsidRPr="007D790D">
        <w:rPr>
          <w:rFonts w:ascii="Calibri" w:hAnsi="Calibri" w:cs="Calibri"/>
          <w:sz w:val="22"/>
          <w:szCs w:val="22"/>
        </w:rPr>
        <w:t xml:space="preserve">, eliteatlet eller bruttogruppeatlet i Team Danmark, hvilket giver mulighed for ekspertbistand inden for blandt andet sportspsykologi, </w:t>
      </w:r>
      <w:r w:rsidR="00F7513F" w:rsidRPr="007D790D">
        <w:rPr>
          <w:rFonts w:ascii="Calibri" w:hAnsi="Calibri" w:cs="Calibri"/>
          <w:sz w:val="22"/>
          <w:szCs w:val="22"/>
        </w:rPr>
        <w:t xml:space="preserve">fysisk træning, </w:t>
      </w:r>
      <w:r w:rsidR="00251969" w:rsidRPr="007D790D">
        <w:rPr>
          <w:rFonts w:ascii="Calibri" w:hAnsi="Calibri" w:cs="Calibri"/>
          <w:sz w:val="22"/>
          <w:szCs w:val="22"/>
        </w:rPr>
        <w:t>ernæring mv.</w:t>
      </w:r>
    </w:p>
    <w:p w14:paraId="6383DF6D" w14:textId="201F480C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Der vil efter behov blive arrangeret hjemmebesøg, hvor landstræner eksempelvis overværer træning med daglig træner og indgår i dialog omkring evaluering, målsætninger, stævneplaner, </w:t>
      </w:r>
      <w:proofErr w:type="spellStart"/>
      <w:r w:rsidRPr="007D790D">
        <w:rPr>
          <w:rFonts w:ascii="Calibri" w:hAnsi="Calibri" w:cs="Calibri"/>
          <w:sz w:val="22"/>
          <w:szCs w:val="22"/>
        </w:rPr>
        <w:t>setup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og eventuelt kommende heste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551F4518" w14:textId="25509FCD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proofErr w:type="spellStart"/>
      <w:r w:rsidRPr="007D790D">
        <w:rPr>
          <w:rFonts w:ascii="Calibri" w:hAnsi="Calibri" w:cs="Calibri"/>
          <w:sz w:val="22"/>
          <w:szCs w:val="22"/>
        </w:rPr>
        <w:t>Parasport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Danmarks landstræner og holdleder deltager ved udvalgte internationale stævner og træningssamlinger samt EM, VM, PL og evt. NM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2BAA8429" w14:textId="032114FB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Fysioterapeut, dyrlæge, </w:t>
      </w:r>
      <w:r w:rsidR="00640094" w:rsidRPr="007D790D">
        <w:rPr>
          <w:rFonts w:ascii="Calibri" w:hAnsi="Calibri" w:cs="Calibri"/>
          <w:sz w:val="22"/>
          <w:szCs w:val="22"/>
        </w:rPr>
        <w:t>hjælper</w:t>
      </w:r>
      <w:r w:rsidR="00C072C8">
        <w:rPr>
          <w:rFonts w:ascii="Calibri" w:hAnsi="Calibri" w:cs="Calibri"/>
          <w:sz w:val="22"/>
          <w:szCs w:val="22"/>
        </w:rPr>
        <w:t xml:space="preserve"> </w:t>
      </w:r>
      <w:r w:rsidRPr="007D790D">
        <w:rPr>
          <w:rFonts w:ascii="Calibri" w:hAnsi="Calibri" w:cs="Calibri"/>
          <w:sz w:val="22"/>
          <w:szCs w:val="22"/>
        </w:rPr>
        <w:t>og sportspsykolog deltager ved udvalgte</w:t>
      </w:r>
      <w:r w:rsidR="00251EB8">
        <w:rPr>
          <w:rFonts w:ascii="Calibri" w:hAnsi="Calibri" w:cs="Calibri"/>
          <w:sz w:val="22"/>
          <w:szCs w:val="22"/>
        </w:rPr>
        <w:t xml:space="preserve"> </w:t>
      </w:r>
      <w:r w:rsidRPr="007D790D">
        <w:rPr>
          <w:rFonts w:ascii="Calibri" w:hAnsi="Calibri" w:cs="Calibri"/>
          <w:sz w:val="22"/>
          <w:szCs w:val="22"/>
        </w:rPr>
        <w:t>træningssamlinger efter behov samt ved EM, VM og PL</w:t>
      </w:r>
      <w:r w:rsidR="004A15AD" w:rsidRPr="007D790D">
        <w:rPr>
          <w:rFonts w:ascii="Calibri" w:hAnsi="Calibri" w:cs="Calibri"/>
          <w:sz w:val="22"/>
          <w:szCs w:val="22"/>
        </w:rPr>
        <w:t>.</w:t>
      </w:r>
      <w:r w:rsidR="008A13C4" w:rsidRPr="007D790D">
        <w:rPr>
          <w:rFonts w:ascii="Calibri" w:hAnsi="Calibri" w:cs="Calibri"/>
          <w:sz w:val="22"/>
          <w:szCs w:val="22"/>
        </w:rPr>
        <w:t xml:space="preserve"> </w:t>
      </w:r>
    </w:p>
    <w:p w14:paraId="479CD596" w14:textId="6EEF3288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proofErr w:type="spellStart"/>
      <w:r w:rsidRPr="007D790D">
        <w:rPr>
          <w:rFonts w:ascii="Calibri" w:hAnsi="Calibri" w:cs="Calibri"/>
          <w:sz w:val="22"/>
          <w:szCs w:val="22"/>
        </w:rPr>
        <w:t>Parasport</w:t>
      </w:r>
      <w:proofErr w:type="spellEnd"/>
      <w:r w:rsidRPr="007D790D">
        <w:rPr>
          <w:rFonts w:ascii="Calibri" w:hAnsi="Calibri" w:cs="Calibri"/>
          <w:sz w:val="22"/>
          <w:szCs w:val="22"/>
        </w:rPr>
        <w:t xml:space="preserve"> Danmarks landsholdsdyrlæge </w:t>
      </w:r>
      <w:r w:rsidR="00887807" w:rsidRPr="007D790D">
        <w:rPr>
          <w:rFonts w:ascii="Calibri" w:hAnsi="Calibri" w:cs="Calibri"/>
          <w:sz w:val="22"/>
          <w:szCs w:val="22"/>
        </w:rPr>
        <w:t xml:space="preserve">laver </w:t>
      </w:r>
      <w:r w:rsidRPr="007D790D">
        <w:rPr>
          <w:rFonts w:ascii="Calibri" w:hAnsi="Calibri" w:cs="Calibri"/>
          <w:sz w:val="22"/>
          <w:szCs w:val="22"/>
        </w:rPr>
        <w:t>sundhedstjek på hesten</w:t>
      </w:r>
      <w:r w:rsidR="00D0456D" w:rsidRPr="007D790D">
        <w:rPr>
          <w:rFonts w:ascii="Calibri" w:hAnsi="Calibri" w:cs="Calibri"/>
          <w:sz w:val="22"/>
          <w:szCs w:val="22"/>
        </w:rPr>
        <w:t xml:space="preserve"> ifm. EM, VM og PL</w:t>
      </w:r>
      <w:r w:rsidR="004A15AD" w:rsidRPr="007D790D">
        <w:rPr>
          <w:rFonts w:ascii="Calibri" w:hAnsi="Calibri" w:cs="Calibri"/>
          <w:sz w:val="22"/>
          <w:szCs w:val="22"/>
        </w:rPr>
        <w:t>.</w:t>
      </w:r>
    </w:p>
    <w:p w14:paraId="66BABA46" w14:textId="5073D427" w:rsidR="009107D0" w:rsidRPr="007D790D" w:rsidRDefault="00366F06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Ved deltagelse i træningssamlinger arrangeret af </w:t>
      </w:r>
      <w:r w:rsidR="00DC174A" w:rsidRPr="007D790D">
        <w:rPr>
          <w:rFonts w:ascii="Calibri" w:hAnsi="Calibri" w:cs="Calibri"/>
          <w:sz w:val="22"/>
          <w:szCs w:val="22"/>
        </w:rPr>
        <w:t>trænerteamet</w:t>
      </w:r>
      <w:r w:rsidR="00D15E2C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702A40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</w:t>
      </w:r>
      <w:r w:rsidR="00C863A1" w:rsidRPr="007D790D">
        <w:rPr>
          <w:rFonts w:ascii="Calibri" w:hAnsi="Calibri" w:cs="Calibri"/>
          <w:sz w:val="22"/>
          <w:szCs w:val="22"/>
        </w:rPr>
        <w:t>,</w:t>
      </w:r>
      <w:r w:rsidRPr="007D790D">
        <w:rPr>
          <w:rFonts w:ascii="Calibri" w:hAnsi="Calibri" w:cs="Calibri"/>
          <w:sz w:val="22"/>
          <w:szCs w:val="22"/>
        </w:rPr>
        <w:t xml:space="preserve"> hal- og boksleje</w:t>
      </w:r>
      <w:r w:rsidR="002C4756" w:rsidRPr="007D790D">
        <w:rPr>
          <w:rFonts w:ascii="Calibri" w:hAnsi="Calibri" w:cs="Calibri"/>
          <w:sz w:val="22"/>
          <w:szCs w:val="22"/>
        </w:rPr>
        <w:t>.</w:t>
      </w:r>
    </w:p>
    <w:p w14:paraId="37DEFA66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8" w:name="_Toc84841958"/>
      <w:r w:rsidRPr="00994DAF">
        <w:rPr>
          <w:rFonts w:ascii="Calibri" w:hAnsi="Calibri" w:cs="Calibri"/>
        </w:rPr>
        <w:t>Trin 2: Observationstruppen</w:t>
      </w:r>
      <w:bookmarkEnd w:id="8"/>
    </w:p>
    <w:p w14:paraId="0038DBA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9" w:name="_Toc84841959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9"/>
    </w:p>
    <w:p w14:paraId="204F1273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Observationstruppen består af ekvipager med niveau lige under bruttotruppen.</w:t>
      </w:r>
    </w:p>
    <w:p w14:paraId="14838087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  <w:lang w:eastAsia="da-DK"/>
        </w:rPr>
      </w:pPr>
    </w:p>
    <w:p w14:paraId="13E66621" w14:textId="77777777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For at blive en del af observationstruppen gælder som udgangspunkt følgende:</w:t>
      </w:r>
    </w:p>
    <w:p w14:paraId="08E8C47A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Rytteren har egen hest eller kontrakt på hest</w:t>
      </w:r>
    </w:p>
    <w:p w14:paraId="64C6308B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Ekvipagen modtager professionel træning ugentligt</w:t>
      </w:r>
    </w:p>
    <w:p w14:paraId="2241357D" w14:textId="46B034C3" w:rsidR="009107D0" w:rsidRPr="003A5DC2" w:rsidRDefault="00AD71F0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</w:t>
      </w:r>
      <w:r w:rsidR="00647E13" w:rsidRPr="003A5DC2">
        <w:rPr>
          <w:rFonts w:ascii="Calibri" w:hAnsi="Calibri" w:cs="Calibri"/>
          <w:sz w:val="22"/>
          <w:szCs w:val="22"/>
        </w:rPr>
        <w:t>opnået minimum 6</w:t>
      </w:r>
      <w:r w:rsidR="001B6F85" w:rsidRPr="003A5DC2">
        <w:rPr>
          <w:rFonts w:ascii="Calibri" w:hAnsi="Calibri" w:cs="Calibri"/>
          <w:sz w:val="22"/>
          <w:szCs w:val="22"/>
        </w:rPr>
        <w:t>8</w:t>
      </w:r>
      <w:r w:rsidR="00647E13" w:rsidRPr="003A5DC2">
        <w:rPr>
          <w:rFonts w:ascii="Calibri" w:hAnsi="Calibri" w:cs="Calibri"/>
          <w:sz w:val="22"/>
          <w:szCs w:val="22"/>
        </w:rPr>
        <w:t xml:space="preserve"> % </w:t>
      </w:r>
      <w:r w:rsidR="00395FE4">
        <w:rPr>
          <w:rFonts w:ascii="Calibri" w:hAnsi="Calibri" w:cs="Calibri"/>
          <w:sz w:val="22"/>
          <w:szCs w:val="22"/>
        </w:rPr>
        <w:t xml:space="preserve">i grand prix A eller B </w:t>
      </w:r>
      <w:r w:rsidR="00647E13" w:rsidRPr="003A5DC2">
        <w:rPr>
          <w:rFonts w:ascii="Calibri" w:hAnsi="Calibri" w:cs="Calibri"/>
          <w:sz w:val="22"/>
          <w:szCs w:val="22"/>
        </w:rPr>
        <w:t>ved et 3*CPEDI-stævne</w:t>
      </w:r>
      <w:r w:rsidR="00946EB7">
        <w:rPr>
          <w:rFonts w:ascii="Calibri" w:hAnsi="Calibri" w:cs="Calibri"/>
          <w:sz w:val="22"/>
          <w:szCs w:val="22"/>
        </w:rPr>
        <w:t xml:space="preserve"> indenfor det seneste år</w:t>
      </w:r>
    </w:p>
    <w:p w14:paraId="111BEEDC" w14:textId="786A728B" w:rsidR="00861729" w:rsidRPr="003A5DC2" w:rsidRDefault="00861729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3A5DC2">
        <w:rPr>
          <w:rFonts w:ascii="Calibri" w:hAnsi="Calibri" w:cs="Calibri"/>
          <w:sz w:val="22"/>
          <w:szCs w:val="22"/>
        </w:rPr>
        <w:t xml:space="preserve">Ekvipagen har </w:t>
      </w:r>
      <w:r w:rsidR="00287970" w:rsidRPr="003A5DC2">
        <w:rPr>
          <w:rFonts w:ascii="Calibri" w:hAnsi="Calibri" w:cs="Calibri"/>
          <w:sz w:val="22"/>
          <w:szCs w:val="22"/>
        </w:rPr>
        <w:t xml:space="preserve">i </w:t>
      </w:r>
      <w:r w:rsidR="00A4627B">
        <w:rPr>
          <w:rFonts w:ascii="Calibri" w:hAnsi="Calibri" w:cs="Calibri"/>
          <w:sz w:val="22"/>
          <w:szCs w:val="22"/>
        </w:rPr>
        <w:t>sæsonen</w:t>
      </w:r>
      <w:r w:rsidR="00287970" w:rsidRPr="003A5DC2">
        <w:rPr>
          <w:rFonts w:ascii="Calibri" w:hAnsi="Calibri" w:cs="Calibri"/>
          <w:sz w:val="22"/>
          <w:szCs w:val="22"/>
        </w:rPr>
        <w:t xml:space="preserve"> </w:t>
      </w:r>
      <w:r w:rsidRPr="003A5DC2">
        <w:rPr>
          <w:rFonts w:ascii="Calibri" w:hAnsi="Calibri" w:cs="Calibri"/>
          <w:sz w:val="22"/>
          <w:szCs w:val="22"/>
        </w:rPr>
        <w:t xml:space="preserve">vist </w:t>
      </w:r>
      <w:r w:rsidR="00647E13" w:rsidRPr="003A5DC2">
        <w:rPr>
          <w:rFonts w:ascii="Calibri" w:hAnsi="Calibri" w:cs="Calibri"/>
          <w:sz w:val="22"/>
          <w:szCs w:val="22"/>
        </w:rPr>
        <w:t>en løbende udvikling</w:t>
      </w:r>
    </w:p>
    <w:p w14:paraId="6524D1EF" w14:textId="77777777" w:rsidR="009107D0" w:rsidRPr="00994DAF" w:rsidRDefault="00366F06" w:rsidP="009107D0">
      <w:pPr>
        <w:pStyle w:val="Listeafsnit"/>
        <w:numPr>
          <w:ilvl w:val="0"/>
          <w:numId w:val="17"/>
        </w:numPr>
        <w:spacing w:after="160" w:line="259" w:lineRule="auto"/>
        <w:jc w:val="left"/>
        <w:rPr>
          <w:rFonts w:ascii="Calibri" w:hAnsi="Calibri" w:cs="Calibri"/>
        </w:rPr>
      </w:pPr>
      <w:r w:rsidRPr="00994DAF">
        <w:rPr>
          <w:rFonts w:ascii="Calibri" w:hAnsi="Calibri" w:cs="Calibri"/>
          <w:sz w:val="22"/>
          <w:szCs w:val="22"/>
        </w:rPr>
        <w:t>Rytteren arbejder med fysisk træning</w:t>
      </w:r>
    </w:p>
    <w:p w14:paraId="5096A1ED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0" w:name="_Toc84841960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10"/>
    </w:p>
    <w:p w14:paraId="3DCEF4B6" w14:textId="1E5FD3D4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  <w:r w:rsidR="00E64EAD">
        <w:rPr>
          <w:rFonts w:ascii="Calibri" w:hAnsi="Calibri" w:cs="Calibri"/>
          <w:sz w:val="22"/>
          <w:szCs w:val="22"/>
        </w:rPr>
        <w:t xml:space="preserve"> </w:t>
      </w:r>
      <w:r w:rsidR="003748C9" w:rsidRPr="00994DAF">
        <w:rPr>
          <w:rFonts w:ascii="Calibri" w:hAnsi="Calibri" w:cs="Calibri"/>
          <w:sz w:val="22"/>
          <w:szCs w:val="22"/>
        </w:rPr>
        <w:t>Udvalgte ryttere kan</w:t>
      </w:r>
      <w:r w:rsidRPr="00994DAF">
        <w:rPr>
          <w:rFonts w:ascii="Calibri" w:hAnsi="Calibri" w:cs="Calibri"/>
          <w:sz w:val="22"/>
          <w:szCs w:val="22"/>
        </w:rPr>
        <w:t xml:space="preserve"> inviteres med til træningssamlinger med bruttoholdet, </w:t>
      </w:r>
      <w:r w:rsidR="002A33D1" w:rsidRPr="00994DAF">
        <w:rPr>
          <w:rFonts w:ascii="Calibri" w:hAnsi="Calibri" w:cs="Calibri"/>
          <w:sz w:val="22"/>
          <w:szCs w:val="22"/>
        </w:rPr>
        <w:t>hvis</w:t>
      </w:r>
      <w:r w:rsidRPr="00994DAF">
        <w:rPr>
          <w:rFonts w:ascii="Calibri" w:hAnsi="Calibri" w:cs="Calibri"/>
          <w:sz w:val="22"/>
          <w:szCs w:val="22"/>
        </w:rPr>
        <w:t xml:space="preserve"> de af </w:t>
      </w:r>
      <w:r w:rsidR="002A33D1" w:rsidRPr="00994DAF">
        <w:rPr>
          <w:rFonts w:ascii="Calibri" w:hAnsi="Calibri" w:cs="Calibri"/>
          <w:sz w:val="22"/>
          <w:szCs w:val="22"/>
        </w:rPr>
        <w:t xml:space="preserve">trænerteamet </w:t>
      </w:r>
      <w:r w:rsidRPr="00994DAF">
        <w:rPr>
          <w:rFonts w:ascii="Calibri" w:hAnsi="Calibri" w:cs="Calibri"/>
          <w:sz w:val="22"/>
          <w:szCs w:val="22"/>
        </w:rPr>
        <w:t>vurderes at være klar.</w:t>
      </w:r>
    </w:p>
    <w:p w14:paraId="478ECE5F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4C8FEDB3" w14:textId="07DE3123" w:rsidR="009107D0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proofErr w:type="spellStart"/>
      <w:r w:rsidR="00522984">
        <w:rPr>
          <w:rFonts w:ascii="Calibri" w:hAnsi="Calibri" w:cs="Calibri"/>
          <w:sz w:val="22"/>
          <w:szCs w:val="22"/>
        </w:rPr>
        <w:t>Parasport</w:t>
      </w:r>
      <w:proofErr w:type="spellEnd"/>
      <w:r w:rsidR="00522984">
        <w:rPr>
          <w:rFonts w:ascii="Calibri" w:hAnsi="Calibri" w:cs="Calibri"/>
          <w:sz w:val="22"/>
          <w:szCs w:val="22"/>
        </w:rPr>
        <w:t xml:space="preserve"> Danmarks trænerteam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disse samlinger. </w:t>
      </w:r>
    </w:p>
    <w:p w14:paraId="6776B804" w14:textId="507E6AE9" w:rsidR="00F95B6D" w:rsidRDefault="00F95B6D" w:rsidP="009107D0">
      <w:pPr>
        <w:rPr>
          <w:rFonts w:ascii="Calibri" w:hAnsi="Calibri" w:cs="Calibri"/>
          <w:sz w:val="22"/>
          <w:szCs w:val="22"/>
        </w:rPr>
      </w:pPr>
    </w:p>
    <w:p w14:paraId="2BBDF9A5" w14:textId="2B908B09" w:rsidR="00F95B6D" w:rsidRPr="00994DAF" w:rsidRDefault="00F95B6D" w:rsidP="00F95B6D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Hver rytter kan medbringe én hest til træningssamlingerne (den hest man forventer skal deltage til stævnerne i indeværende sæson).</w:t>
      </w:r>
    </w:p>
    <w:p w14:paraId="489EC80A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1" w:name="_Toc84841961"/>
      <w:r w:rsidRPr="00994DAF">
        <w:rPr>
          <w:rFonts w:ascii="Calibri" w:hAnsi="Calibri" w:cs="Calibri"/>
          <w:sz w:val="26"/>
          <w:szCs w:val="26"/>
          <w:u w:val="none"/>
        </w:rPr>
        <w:lastRenderedPageBreak/>
        <w:t>Internationale stævner</w:t>
      </w:r>
      <w:bookmarkEnd w:id="11"/>
    </w:p>
    <w:p w14:paraId="2FE794B0" w14:textId="67D3794C" w:rsidR="00025944" w:rsidRPr="004A15AD" w:rsidRDefault="00DA187A" w:rsidP="00025944">
      <w:pPr>
        <w:rPr>
          <w:rFonts w:ascii="Calibri" w:hAnsi="Calibri" w:cs="Calibri"/>
          <w:sz w:val="22"/>
          <w:szCs w:val="22"/>
        </w:rPr>
      </w:pP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 w:rsidR="00EC5D64"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  <w:r w:rsidR="00025944">
        <w:rPr>
          <w:rFonts w:ascii="Calibri" w:hAnsi="Calibri" w:cs="Calibri"/>
          <w:sz w:val="22"/>
          <w:szCs w:val="22"/>
          <w:lang w:eastAsia="da-DK"/>
        </w:rPr>
        <w:t xml:space="preserve"> Dog har </w:t>
      </w:r>
      <w:r w:rsidR="00025944">
        <w:rPr>
          <w:rFonts w:ascii="Calibri" w:hAnsi="Calibri" w:cs="Calibri"/>
          <w:sz w:val="22"/>
          <w:szCs w:val="22"/>
        </w:rPr>
        <w:t>e</w:t>
      </w:r>
      <w:r w:rsidR="00025944" w:rsidRPr="007130CC">
        <w:rPr>
          <w:rFonts w:ascii="Calibri" w:hAnsi="Calibri" w:cs="Calibri"/>
          <w:sz w:val="22"/>
          <w:szCs w:val="22"/>
        </w:rPr>
        <w:t>kvipager i bruttotruppen fortrinsret i forbindelse med udtagelse til internationale stævner.</w:t>
      </w:r>
    </w:p>
    <w:p w14:paraId="5A2059A3" w14:textId="623FF1A3" w:rsidR="00DA187A" w:rsidRPr="00994DAF" w:rsidRDefault="00DA187A" w:rsidP="009107D0">
      <w:pPr>
        <w:rPr>
          <w:rFonts w:ascii="Calibri" w:hAnsi="Calibri" w:cs="Calibri"/>
          <w:sz w:val="22"/>
          <w:szCs w:val="22"/>
          <w:lang w:eastAsia="da-DK"/>
        </w:rPr>
      </w:pPr>
    </w:p>
    <w:p w14:paraId="072ECD03" w14:textId="03814C7B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2" w:name="_Toc84841962"/>
      <w:r w:rsidRPr="00994DAF">
        <w:rPr>
          <w:rFonts w:ascii="Calibri" w:hAnsi="Calibri" w:cs="Calibri"/>
          <w:sz w:val="26"/>
          <w:szCs w:val="26"/>
          <w:u w:val="none"/>
        </w:rPr>
        <w:t>Generelle ydelser til atleter</w:t>
      </w:r>
      <w:bookmarkEnd w:id="12"/>
    </w:p>
    <w:p w14:paraId="297B9ED1" w14:textId="02FCFCF7" w:rsidR="009107D0" w:rsidRPr="00D42101" w:rsidRDefault="00366F06" w:rsidP="00D42101">
      <w:pPr>
        <w:pStyle w:val="Listeafsnit"/>
        <w:numPr>
          <w:ilvl w:val="0"/>
          <w:numId w:val="17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 xml:space="preserve">Ryttere kan søge løbende rådgivning og vejledning hos </w:t>
      </w:r>
      <w:r w:rsidR="00774ABD" w:rsidRPr="00D42101">
        <w:rPr>
          <w:rFonts w:ascii="Calibri" w:hAnsi="Calibri" w:cs="Calibri"/>
          <w:sz w:val="22"/>
          <w:szCs w:val="22"/>
        </w:rPr>
        <w:t>trænerteamet</w:t>
      </w:r>
      <w:r w:rsidRPr="00D42101">
        <w:rPr>
          <w:rFonts w:ascii="Calibri" w:hAnsi="Calibri" w:cs="Calibri"/>
          <w:sz w:val="22"/>
          <w:szCs w:val="22"/>
        </w:rPr>
        <w:t xml:space="preserve"> og holdleder.</w:t>
      </w:r>
    </w:p>
    <w:p w14:paraId="3E813D23" w14:textId="4F90C3A3" w:rsidR="00B44C41" w:rsidRPr="007D790D" w:rsidRDefault="00B44C41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Ved deltagelse i træningssamlinger arrangeret af trænerteamet</w:t>
      </w:r>
      <w:r w:rsidR="00B07A79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702A40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træning, hal- og boksleje.</w:t>
      </w:r>
    </w:p>
    <w:p w14:paraId="068890A5" w14:textId="7C2A8814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3" w:name="_Toc84841963"/>
      <w:r w:rsidRPr="00994DAF">
        <w:rPr>
          <w:rFonts w:ascii="Calibri" w:hAnsi="Calibri" w:cs="Calibri"/>
        </w:rPr>
        <w:t>Trin 3: Nye ekvipager med udviklingspotentiale</w:t>
      </w:r>
      <w:bookmarkEnd w:id="13"/>
    </w:p>
    <w:p w14:paraId="4021BFD1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4" w:name="_Toc84841964"/>
      <w:r w:rsidRPr="00994DAF">
        <w:rPr>
          <w:rFonts w:ascii="Calibri" w:hAnsi="Calibri" w:cs="Calibri"/>
          <w:sz w:val="26"/>
          <w:szCs w:val="26"/>
          <w:u w:val="none"/>
        </w:rPr>
        <w:t>Udtagelseskriterier</w:t>
      </w:r>
      <w:bookmarkEnd w:id="14"/>
    </w:p>
    <w:p w14:paraId="69C87F67" w14:textId="77777777" w:rsidR="009107D0" w:rsidRPr="00733FF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</w:t>
      </w:r>
      <w:r w:rsidRPr="00733FFF">
        <w:rPr>
          <w:rFonts w:ascii="Calibri" w:hAnsi="Calibri" w:cs="Calibri"/>
          <w:sz w:val="22"/>
          <w:szCs w:val="22"/>
        </w:rPr>
        <w:t>at blive indplaceret som ny ekvipage med udviklingspotentiale gælder som udgangspunkt følgende:</w:t>
      </w:r>
    </w:p>
    <w:p w14:paraId="4BCC8163" w14:textId="02E152E6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Rytteren er nationalt klassificeret</w:t>
      </w:r>
      <w:r w:rsidR="00FC5F52" w:rsidRPr="00733FFF">
        <w:rPr>
          <w:rFonts w:ascii="Calibri" w:hAnsi="Calibri" w:cs="Calibri"/>
          <w:sz w:val="22"/>
          <w:szCs w:val="22"/>
        </w:rPr>
        <w:t xml:space="preserve"> og har iværksat proces for at blive international klassificeret</w:t>
      </w:r>
    </w:p>
    <w:p w14:paraId="7F8C8D2D" w14:textId="7EFCA959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Ekvipagen kommer i indeværende sæson ud og opnår stævnerutine</w:t>
      </w:r>
      <w:r w:rsidR="002D1F96" w:rsidRPr="00733FFF">
        <w:rPr>
          <w:rFonts w:ascii="Calibri" w:hAnsi="Calibri" w:cs="Calibri"/>
          <w:sz w:val="22"/>
          <w:szCs w:val="22"/>
        </w:rPr>
        <w:t xml:space="preserve"> internationalt</w:t>
      </w:r>
    </w:p>
    <w:p w14:paraId="2A190D2B" w14:textId="61997928" w:rsidR="00A4627B" w:rsidRPr="00733FFF" w:rsidRDefault="00A4627B" w:rsidP="00A4627B">
      <w:pPr>
        <w:pStyle w:val="Listeafsnit"/>
        <w:numPr>
          <w:ilvl w:val="0"/>
          <w:numId w:val="22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Ekvipagen har i sæsonen vist en løbende udvikling</w:t>
      </w:r>
    </w:p>
    <w:p w14:paraId="7A354224" w14:textId="5B9FC907" w:rsidR="009107D0" w:rsidRPr="00733FFF" w:rsidRDefault="00366F06" w:rsidP="009107D0">
      <w:pPr>
        <w:pStyle w:val="Listeafsnit"/>
        <w:numPr>
          <w:ilvl w:val="0"/>
          <w:numId w:val="22"/>
        </w:numPr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>Rytteren har opbakning til</w:t>
      </w:r>
      <w:r w:rsidR="008C3550" w:rsidRPr="00733FFF">
        <w:rPr>
          <w:rFonts w:ascii="Calibri" w:hAnsi="Calibri" w:cs="Calibri"/>
          <w:sz w:val="22"/>
          <w:szCs w:val="22"/>
        </w:rPr>
        <w:t xml:space="preserve"> og mulighed for</w:t>
      </w:r>
      <w:r w:rsidRPr="00733FFF">
        <w:rPr>
          <w:rFonts w:ascii="Calibri" w:hAnsi="Calibri" w:cs="Calibri"/>
          <w:sz w:val="22"/>
          <w:szCs w:val="22"/>
        </w:rPr>
        <w:t xml:space="preserve"> at </w:t>
      </w:r>
      <w:r w:rsidR="008C3550" w:rsidRPr="00733FFF">
        <w:rPr>
          <w:rFonts w:ascii="Calibri" w:hAnsi="Calibri" w:cs="Calibri"/>
          <w:sz w:val="22"/>
          <w:szCs w:val="22"/>
        </w:rPr>
        <w:t>starte internationalt</w:t>
      </w:r>
    </w:p>
    <w:p w14:paraId="007BC465" w14:textId="6CCECA9D" w:rsidR="007905EF" w:rsidRPr="00733FFF" w:rsidRDefault="007905EF" w:rsidP="007905EF">
      <w:pPr>
        <w:pStyle w:val="Listeafsnit"/>
        <w:numPr>
          <w:ilvl w:val="0"/>
          <w:numId w:val="22"/>
        </w:numPr>
        <w:spacing w:after="160" w:line="259" w:lineRule="auto"/>
        <w:jc w:val="left"/>
        <w:rPr>
          <w:rFonts w:ascii="Calibri" w:hAnsi="Calibri" w:cs="Calibri"/>
          <w:sz w:val="22"/>
          <w:szCs w:val="22"/>
        </w:rPr>
      </w:pPr>
      <w:r w:rsidRPr="00733FFF">
        <w:rPr>
          <w:rFonts w:ascii="Calibri" w:hAnsi="Calibri" w:cs="Calibri"/>
          <w:sz w:val="22"/>
          <w:szCs w:val="22"/>
        </w:rPr>
        <w:t xml:space="preserve">Ekvipagen deltager i de igangværende nationale </w:t>
      </w:r>
      <w:proofErr w:type="spellStart"/>
      <w:r w:rsidRPr="00733FFF">
        <w:rPr>
          <w:rFonts w:ascii="Calibri" w:hAnsi="Calibri" w:cs="Calibri"/>
          <w:sz w:val="22"/>
          <w:szCs w:val="22"/>
        </w:rPr>
        <w:t>paracups</w:t>
      </w:r>
      <w:proofErr w:type="spellEnd"/>
    </w:p>
    <w:p w14:paraId="68375C82" w14:textId="530A6331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5" w:name="_Toc84841965"/>
      <w:r w:rsidRPr="00994DAF">
        <w:rPr>
          <w:rFonts w:ascii="Calibri" w:hAnsi="Calibri" w:cs="Calibri"/>
          <w:sz w:val="26"/>
          <w:szCs w:val="26"/>
          <w:u w:val="none"/>
        </w:rPr>
        <w:t>Træningssamlinger</w:t>
      </w:r>
      <w:bookmarkEnd w:id="15"/>
    </w:p>
    <w:p w14:paraId="2EE4C3C4" w14:textId="24444111" w:rsidR="009107D0" w:rsidRPr="00994DAF" w:rsidRDefault="00366F06" w:rsidP="009107D0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Antallet af træningssamlinger fremgår af den årlige aktivitetsplan.</w:t>
      </w:r>
    </w:p>
    <w:p w14:paraId="1936F632" w14:textId="77777777" w:rsidR="009107D0" w:rsidRPr="00994DAF" w:rsidRDefault="009107D0" w:rsidP="009107D0">
      <w:pPr>
        <w:rPr>
          <w:rFonts w:ascii="Calibri" w:hAnsi="Calibri" w:cs="Calibri"/>
          <w:sz w:val="22"/>
          <w:szCs w:val="22"/>
        </w:rPr>
      </w:pPr>
    </w:p>
    <w:p w14:paraId="1B98F0A2" w14:textId="77777777" w:rsidR="00D0631D" w:rsidRDefault="00D0631D" w:rsidP="00D0631D">
      <w:pPr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 xml:space="preserve">For at sikre en rød tråd for ekvipagen og fremme kommunikation og samarbejde mellem daglig træner og </w:t>
      </w:r>
      <w:proofErr w:type="spellStart"/>
      <w:r>
        <w:rPr>
          <w:rFonts w:ascii="Calibri" w:hAnsi="Calibri" w:cs="Calibri"/>
          <w:sz w:val="22"/>
          <w:szCs w:val="22"/>
        </w:rPr>
        <w:t>Parasport</w:t>
      </w:r>
      <w:proofErr w:type="spellEnd"/>
      <w:r>
        <w:rPr>
          <w:rFonts w:ascii="Calibri" w:hAnsi="Calibri" w:cs="Calibri"/>
          <w:sz w:val="22"/>
          <w:szCs w:val="22"/>
        </w:rPr>
        <w:t xml:space="preserve"> Danmarks trænerteam</w:t>
      </w:r>
      <w:r w:rsidRPr="00994DAF">
        <w:rPr>
          <w:rFonts w:ascii="Calibri" w:hAnsi="Calibri" w:cs="Calibri"/>
          <w:sz w:val="22"/>
          <w:szCs w:val="22"/>
        </w:rPr>
        <w:t xml:space="preserve"> opfordres til, at daglig træner deltager ved disse samlinger. </w:t>
      </w:r>
    </w:p>
    <w:p w14:paraId="55542E5F" w14:textId="77777777" w:rsidR="00D0631D" w:rsidRDefault="00D0631D" w:rsidP="00D0631D">
      <w:pPr>
        <w:rPr>
          <w:rFonts w:ascii="Calibri" w:hAnsi="Calibri" w:cs="Calibri"/>
          <w:sz w:val="22"/>
          <w:szCs w:val="22"/>
        </w:rPr>
      </w:pPr>
    </w:p>
    <w:p w14:paraId="709177B0" w14:textId="16280E40" w:rsidR="00D0631D" w:rsidRDefault="00D0631D" w:rsidP="00D0631D">
      <w:pPr>
        <w:rPr>
          <w:rFonts w:ascii="Calibri" w:hAnsi="Calibri" w:cs="Calibri"/>
          <w:color w:val="FF0000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Hver rytter kan medbringe én hest til træningssamlingerne (den hest man forventer skal deltage til stævnerne i indeværende sæson).</w:t>
      </w:r>
    </w:p>
    <w:p w14:paraId="5B38903B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6" w:name="_Toc84841966"/>
      <w:r w:rsidRPr="00994DAF">
        <w:rPr>
          <w:rFonts w:ascii="Calibri" w:hAnsi="Calibri" w:cs="Calibri"/>
          <w:sz w:val="26"/>
          <w:szCs w:val="26"/>
          <w:u w:val="none"/>
        </w:rPr>
        <w:t>Internationale stævner</w:t>
      </w:r>
      <w:bookmarkEnd w:id="16"/>
    </w:p>
    <w:p w14:paraId="1D82D07C" w14:textId="626B5A50" w:rsidR="001C042E" w:rsidRPr="004A15AD" w:rsidRDefault="001C042E" w:rsidP="001C042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Ryttere indplaceret som ny ekvipage med udviklingspotentiale </w:t>
      </w:r>
      <w:r w:rsidR="009F1C6F">
        <w:rPr>
          <w:rFonts w:ascii="Calibri" w:hAnsi="Calibri" w:cs="Calibri"/>
          <w:sz w:val="22"/>
          <w:szCs w:val="22"/>
        </w:rPr>
        <w:t xml:space="preserve">forventes at deltage i 2*CPEDI-stævner. </w:t>
      </w:r>
      <w:r w:rsidRPr="00680232">
        <w:rPr>
          <w:rFonts w:ascii="Calibri" w:hAnsi="Calibri" w:cs="Calibri"/>
          <w:sz w:val="22"/>
          <w:szCs w:val="22"/>
          <w:lang w:eastAsia="da-DK"/>
        </w:rPr>
        <w:t>Tilmelding til deltagelse i internationale stævner varetages altid af holdleder</w:t>
      </w:r>
      <w:r>
        <w:rPr>
          <w:rFonts w:ascii="Calibri" w:hAnsi="Calibri" w:cs="Calibri"/>
          <w:sz w:val="22"/>
          <w:szCs w:val="22"/>
          <w:lang w:eastAsia="da-DK"/>
        </w:rPr>
        <w:t xml:space="preserve"> og i samarbejde med trænerteamet</w:t>
      </w:r>
      <w:r w:rsidRPr="00680232">
        <w:rPr>
          <w:rFonts w:ascii="Calibri" w:hAnsi="Calibri" w:cs="Calibri"/>
          <w:sz w:val="22"/>
          <w:szCs w:val="22"/>
          <w:lang w:eastAsia="da-DK"/>
        </w:rPr>
        <w:t>.</w:t>
      </w:r>
    </w:p>
    <w:p w14:paraId="09CAB8B6" w14:textId="77777777" w:rsidR="009107D0" w:rsidRPr="00994DAF" w:rsidRDefault="00366F06" w:rsidP="009107D0">
      <w:pPr>
        <w:pStyle w:val="Overskrift2"/>
        <w:rPr>
          <w:rFonts w:ascii="Calibri" w:hAnsi="Calibri" w:cs="Calibri"/>
          <w:sz w:val="26"/>
          <w:szCs w:val="26"/>
          <w:u w:val="none"/>
        </w:rPr>
      </w:pPr>
      <w:bookmarkStart w:id="17" w:name="_Toc84841967"/>
      <w:r w:rsidRPr="00994DAF">
        <w:rPr>
          <w:rFonts w:ascii="Calibri" w:hAnsi="Calibri" w:cs="Calibri"/>
          <w:sz w:val="26"/>
          <w:szCs w:val="26"/>
          <w:u w:val="none"/>
        </w:rPr>
        <w:t>Generelle ydelser til atleter</w:t>
      </w:r>
      <w:bookmarkEnd w:id="17"/>
    </w:p>
    <w:p w14:paraId="411CDCFB" w14:textId="23FD3B8A" w:rsidR="009107D0" w:rsidRPr="007D790D" w:rsidRDefault="00366F06" w:rsidP="007D790D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 xml:space="preserve">Ryttere kan søge løbende rådgivning og vejledning hos </w:t>
      </w:r>
      <w:r w:rsidR="0021182A" w:rsidRPr="007D790D">
        <w:rPr>
          <w:rFonts w:ascii="Calibri" w:hAnsi="Calibri" w:cs="Calibri"/>
          <w:sz w:val="22"/>
          <w:szCs w:val="22"/>
        </w:rPr>
        <w:t>assisterende landstræner</w:t>
      </w:r>
      <w:r w:rsidRPr="007D790D">
        <w:rPr>
          <w:rFonts w:ascii="Calibri" w:hAnsi="Calibri" w:cs="Calibri"/>
          <w:sz w:val="22"/>
          <w:szCs w:val="22"/>
        </w:rPr>
        <w:t xml:space="preserve"> og holdleder, hvor der vil være særligt fokus på hjælp til trænervalg, strukturerede træningsindsatser, klassifikation samt andet uddannende og oplysende arbejde</w:t>
      </w:r>
    </w:p>
    <w:p w14:paraId="57A02EE3" w14:textId="543BCD0F" w:rsidR="00257E39" w:rsidRPr="007D790D" w:rsidRDefault="00257E39" w:rsidP="007D790D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7D790D">
        <w:rPr>
          <w:rFonts w:ascii="Calibri" w:hAnsi="Calibri" w:cs="Calibri"/>
          <w:sz w:val="22"/>
          <w:szCs w:val="22"/>
        </w:rPr>
        <w:t>Ved deltagelse i træningssamlinger arrangeret af trænerteamet</w:t>
      </w:r>
      <w:r w:rsidR="00A752A1" w:rsidRPr="007D790D">
        <w:rPr>
          <w:rFonts w:ascii="Calibri" w:hAnsi="Calibri" w:cs="Calibri"/>
          <w:sz w:val="22"/>
          <w:szCs w:val="22"/>
        </w:rPr>
        <w:t xml:space="preserve"> og </w:t>
      </w:r>
      <w:r w:rsidRPr="007D790D">
        <w:rPr>
          <w:rFonts w:ascii="Calibri" w:hAnsi="Calibri" w:cs="Calibri"/>
          <w:sz w:val="22"/>
          <w:szCs w:val="22"/>
        </w:rPr>
        <w:t xml:space="preserve">holdleder dækkes omkostninger til </w:t>
      </w:r>
      <w:r w:rsidR="00B36F35" w:rsidRPr="007D790D">
        <w:rPr>
          <w:rFonts w:ascii="Calibri" w:hAnsi="Calibri" w:cs="Calibri"/>
          <w:sz w:val="22"/>
          <w:szCs w:val="22"/>
        </w:rPr>
        <w:t xml:space="preserve">ekspertbistand, </w:t>
      </w:r>
      <w:r w:rsidRPr="007D790D">
        <w:rPr>
          <w:rFonts w:ascii="Calibri" w:hAnsi="Calibri" w:cs="Calibri"/>
          <w:sz w:val="22"/>
          <w:szCs w:val="22"/>
        </w:rPr>
        <w:t>træning, hal- og boksleje</w:t>
      </w:r>
    </w:p>
    <w:p w14:paraId="7F6BEDC4" w14:textId="48950073" w:rsidR="009316AB" w:rsidRPr="002271A0" w:rsidRDefault="00CB45E8" w:rsidP="009107D0">
      <w:pPr>
        <w:pStyle w:val="Overskrift1"/>
        <w:rPr>
          <w:rFonts w:ascii="Calibri" w:hAnsi="Calibri" w:cs="Calibri"/>
        </w:rPr>
      </w:pPr>
      <w:r>
        <w:rPr>
          <w:rFonts w:ascii="Calibri" w:hAnsi="Calibri" w:cs="Calibri"/>
        </w:rPr>
        <w:t>Støtte til indplacerede ryttere</w:t>
      </w:r>
    </w:p>
    <w:p w14:paraId="73444287" w14:textId="321B7EA0" w:rsidR="00EE4173" w:rsidRDefault="00B52AF9" w:rsidP="009316A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Som tilføjelse til </w:t>
      </w:r>
      <w:r w:rsidR="006D609D">
        <w:rPr>
          <w:rFonts w:ascii="Calibri" w:hAnsi="Calibri" w:cs="Calibri"/>
          <w:sz w:val="22"/>
          <w:szCs w:val="22"/>
        </w:rPr>
        <w:t>ydelser</w:t>
      </w:r>
      <w:r w:rsidR="003668E4">
        <w:rPr>
          <w:rFonts w:ascii="Calibri" w:hAnsi="Calibri" w:cs="Calibri"/>
          <w:sz w:val="22"/>
          <w:szCs w:val="22"/>
        </w:rPr>
        <w:t xml:space="preserve"> beskrevet under de enkelte trin</w:t>
      </w:r>
      <w:r w:rsidR="00BE253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ses nedenfor en opsummering </w:t>
      </w:r>
      <w:r w:rsidR="00EE4173">
        <w:rPr>
          <w:rFonts w:ascii="Calibri" w:hAnsi="Calibri" w:cs="Calibri"/>
          <w:sz w:val="22"/>
          <w:szCs w:val="22"/>
        </w:rPr>
        <w:t>af den støtte</w:t>
      </w:r>
      <w:r w:rsidR="00A66A29">
        <w:rPr>
          <w:rFonts w:ascii="Calibri" w:hAnsi="Calibri" w:cs="Calibri"/>
          <w:sz w:val="22"/>
          <w:szCs w:val="22"/>
        </w:rPr>
        <w:t>,</w:t>
      </w:r>
      <w:r w:rsidR="00F27874">
        <w:rPr>
          <w:rFonts w:ascii="Calibri" w:hAnsi="Calibri" w:cs="Calibri"/>
          <w:sz w:val="22"/>
          <w:szCs w:val="22"/>
        </w:rPr>
        <w:t xml:space="preserve"> der tildeles </w:t>
      </w:r>
      <w:r w:rsidR="00A66A29">
        <w:rPr>
          <w:rFonts w:ascii="Calibri" w:hAnsi="Calibri" w:cs="Calibri"/>
          <w:sz w:val="22"/>
          <w:szCs w:val="22"/>
        </w:rPr>
        <w:t xml:space="preserve">udtagne </w:t>
      </w:r>
      <w:r w:rsidR="00F27874">
        <w:rPr>
          <w:rFonts w:ascii="Calibri" w:hAnsi="Calibri" w:cs="Calibri"/>
          <w:sz w:val="22"/>
          <w:szCs w:val="22"/>
        </w:rPr>
        <w:t>ryttere</w:t>
      </w:r>
      <w:r w:rsidR="00A66A29">
        <w:rPr>
          <w:rFonts w:ascii="Calibri" w:hAnsi="Calibri" w:cs="Calibri"/>
          <w:sz w:val="22"/>
          <w:szCs w:val="22"/>
        </w:rPr>
        <w:t xml:space="preserve"> til </w:t>
      </w:r>
      <w:r w:rsidR="00F27874">
        <w:rPr>
          <w:rFonts w:ascii="Calibri" w:hAnsi="Calibri" w:cs="Calibri"/>
          <w:sz w:val="22"/>
          <w:szCs w:val="22"/>
        </w:rPr>
        <w:t>træningssamlinger, internationaler stævner og mesterskaber.</w:t>
      </w:r>
    </w:p>
    <w:p w14:paraId="5A6F0642" w14:textId="77777777" w:rsidR="003B236D" w:rsidRDefault="003B236D" w:rsidP="009316AB">
      <w:pPr>
        <w:rPr>
          <w:rFonts w:ascii="Calibri" w:hAnsi="Calibri" w:cs="Calibri"/>
          <w:sz w:val="22"/>
          <w:szCs w:val="22"/>
        </w:rPr>
      </w:pPr>
    </w:p>
    <w:p w14:paraId="6BB8C7A6" w14:textId="3CA2F871" w:rsidR="006B6EFE" w:rsidRPr="00662E2D" w:rsidRDefault="00326481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662E2D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Træningssamlinger</w:t>
      </w:r>
    </w:p>
    <w:p w14:paraId="688C52D2" w14:textId="2E3EBB49" w:rsidR="00CB45E8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H</w:t>
      </w:r>
      <w:r w:rsidR="00F815D0" w:rsidRPr="00D42101">
        <w:rPr>
          <w:rFonts w:ascii="Calibri" w:hAnsi="Calibri" w:cs="Calibri"/>
          <w:sz w:val="22"/>
          <w:szCs w:val="22"/>
        </w:rPr>
        <w:t>al- og boksleje</w:t>
      </w:r>
    </w:p>
    <w:p w14:paraId="5B9C428F" w14:textId="27CE20F5" w:rsidR="00326481" w:rsidRPr="00D42101" w:rsidRDefault="00CB45E8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Ekspertbistand og</w:t>
      </w:r>
      <w:r w:rsidR="00F815D0" w:rsidRPr="00D42101">
        <w:rPr>
          <w:rFonts w:ascii="Calibri" w:hAnsi="Calibri" w:cs="Calibri"/>
          <w:sz w:val="22"/>
          <w:szCs w:val="22"/>
        </w:rPr>
        <w:t xml:space="preserve"> </w:t>
      </w:r>
      <w:r w:rsidR="002271A0" w:rsidRPr="00D42101">
        <w:rPr>
          <w:rFonts w:ascii="Calibri" w:hAnsi="Calibri" w:cs="Calibri"/>
          <w:sz w:val="22"/>
          <w:szCs w:val="22"/>
        </w:rPr>
        <w:t>træning</w:t>
      </w:r>
    </w:p>
    <w:p w14:paraId="2ACB8220" w14:textId="77777777" w:rsidR="00326481" w:rsidRPr="00994DAF" w:rsidRDefault="00326481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3CA2BBFF" w14:textId="551AB04B" w:rsidR="002271A0" w:rsidRPr="00662E2D" w:rsidRDefault="00326481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662E2D">
        <w:rPr>
          <w:rFonts w:ascii="Calibri" w:hAnsi="Calibri" w:cs="Calibri"/>
          <w:b/>
          <w:bCs/>
          <w:sz w:val="22"/>
          <w:szCs w:val="22"/>
          <w:u w:val="single"/>
        </w:rPr>
        <w:t>Internationale stævner</w:t>
      </w:r>
    </w:p>
    <w:p w14:paraId="502D7E8A" w14:textId="75162AFE" w:rsidR="00326481" w:rsidRPr="00D42101" w:rsidRDefault="0037195C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</w:t>
      </w:r>
      <w:r w:rsidR="001253AD" w:rsidRPr="00D42101">
        <w:rPr>
          <w:rFonts w:ascii="Calibri" w:hAnsi="Calibri" w:cs="Calibri"/>
          <w:sz w:val="22"/>
          <w:szCs w:val="22"/>
        </w:rPr>
        <w:t>ræner- og ekspertbistand</w:t>
      </w:r>
      <w:r w:rsidRPr="00D42101">
        <w:rPr>
          <w:rFonts w:ascii="Calibri" w:hAnsi="Calibri" w:cs="Calibri"/>
          <w:sz w:val="22"/>
          <w:szCs w:val="22"/>
        </w:rPr>
        <w:t xml:space="preserve"> ved </w:t>
      </w:r>
      <w:r w:rsidR="00063E6D" w:rsidRPr="00D42101">
        <w:rPr>
          <w:rFonts w:ascii="Calibri" w:hAnsi="Calibri" w:cs="Calibri"/>
          <w:sz w:val="22"/>
          <w:szCs w:val="22"/>
        </w:rPr>
        <w:t>udvalgte stævner</w:t>
      </w:r>
    </w:p>
    <w:p w14:paraId="7B1CC727" w14:textId="77777777" w:rsidR="00326481" w:rsidRPr="00994DAF" w:rsidRDefault="00326481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2BE8003E" w14:textId="3E664970" w:rsidR="00DA1258" w:rsidRPr="00662E2D" w:rsidRDefault="004B43FE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Europamesterskab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  <w:r>
        <w:rPr>
          <w:rFonts w:ascii="Calibri" w:hAnsi="Calibri" w:cs="Calibri"/>
          <w:b/>
          <w:bCs/>
          <w:sz w:val="22"/>
          <w:szCs w:val="22"/>
          <w:u w:val="single"/>
        </w:rPr>
        <w:t>, verdensmesterskab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 og de Paralympiske Lege</w:t>
      </w:r>
    </w:p>
    <w:p w14:paraId="7A1A3B1A" w14:textId="2535F7E6" w:rsidR="00662E2D" w:rsidRPr="00D42101" w:rsidRDefault="00662E2D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Individuelle præstationsfremmende tiltag efter udtagelse</w:t>
      </w:r>
    </w:p>
    <w:p w14:paraId="2273F338" w14:textId="37DB6C52" w:rsidR="00344D16" w:rsidRPr="00D42101" w:rsidRDefault="00344D16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Mesterskabstræningslejr</w:t>
      </w:r>
    </w:p>
    <w:p w14:paraId="77D756A3" w14:textId="42E2FCC8" w:rsidR="006C0273" w:rsidRPr="00D42101" w:rsidRDefault="006C0273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Dyrlægetjek før afrejse</w:t>
      </w:r>
    </w:p>
    <w:p w14:paraId="6E1FD763" w14:textId="249078F0" w:rsidR="00A90A39" w:rsidRPr="00D42101" w:rsidRDefault="00662E2D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Støtte fra landstræner, fysioterapeut, dyrlæge, hjælper</w:t>
      </w:r>
      <w:r w:rsidR="00946EB7">
        <w:rPr>
          <w:rFonts w:ascii="Calibri" w:hAnsi="Calibri" w:cs="Calibri"/>
          <w:sz w:val="22"/>
          <w:szCs w:val="22"/>
        </w:rPr>
        <w:t xml:space="preserve"> o</w:t>
      </w:r>
      <w:r w:rsidRPr="00D42101">
        <w:rPr>
          <w:rFonts w:ascii="Calibri" w:hAnsi="Calibri" w:cs="Calibri"/>
          <w:sz w:val="22"/>
          <w:szCs w:val="22"/>
        </w:rPr>
        <w:t xml:space="preserve">g sportspsykolog </w:t>
      </w:r>
      <w:r w:rsidR="00D807FC" w:rsidRPr="00D42101">
        <w:rPr>
          <w:rFonts w:ascii="Calibri" w:hAnsi="Calibri" w:cs="Calibri"/>
          <w:sz w:val="22"/>
          <w:szCs w:val="22"/>
        </w:rPr>
        <w:t>under mesterskab</w:t>
      </w:r>
      <w:r w:rsidR="00344D16" w:rsidRPr="00D42101">
        <w:rPr>
          <w:rFonts w:ascii="Calibri" w:hAnsi="Calibri" w:cs="Calibri"/>
          <w:sz w:val="22"/>
          <w:szCs w:val="22"/>
        </w:rPr>
        <w:t xml:space="preserve"> (som udgangspunkt)</w:t>
      </w:r>
    </w:p>
    <w:p w14:paraId="53353AB2" w14:textId="21BD7AA8" w:rsidR="000F2D2A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Startgebyr</w:t>
      </w:r>
    </w:p>
    <w:p w14:paraId="7EAFD1E6" w14:textId="2AB711DC" w:rsidR="000B3753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</w:t>
      </w:r>
      <w:r w:rsidR="008D2D99" w:rsidRPr="00D42101">
        <w:rPr>
          <w:rFonts w:ascii="Calibri" w:hAnsi="Calibri" w:cs="Calibri"/>
          <w:sz w:val="22"/>
          <w:szCs w:val="22"/>
        </w:rPr>
        <w:t>ransport,</w:t>
      </w:r>
      <w:r w:rsidR="00D41E71" w:rsidRPr="00D42101">
        <w:rPr>
          <w:rFonts w:ascii="Calibri" w:hAnsi="Calibri" w:cs="Calibri"/>
          <w:sz w:val="22"/>
          <w:szCs w:val="22"/>
        </w:rPr>
        <w:t xml:space="preserve"> </w:t>
      </w:r>
      <w:r w:rsidR="00B60F76" w:rsidRPr="00D42101">
        <w:rPr>
          <w:rFonts w:ascii="Calibri" w:hAnsi="Calibri" w:cs="Calibri"/>
          <w:sz w:val="22"/>
          <w:szCs w:val="22"/>
        </w:rPr>
        <w:t>kost og logi</w:t>
      </w:r>
      <w:r w:rsidR="00F82EB2" w:rsidRPr="00D42101">
        <w:rPr>
          <w:rFonts w:ascii="Calibri" w:hAnsi="Calibri" w:cs="Calibri"/>
          <w:sz w:val="22"/>
          <w:szCs w:val="22"/>
        </w:rPr>
        <w:t xml:space="preserve"> til ryttere</w:t>
      </w:r>
      <w:r w:rsidR="00A90A39" w:rsidRPr="00D42101">
        <w:rPr>
          <w:rFonts w:ascii="Calibri" w:hAnsi="Calibri" w:cs="Calibri"/>
          <w:sz w:val="22"/>
          <w:szCs w:val="22"/>
        </w:rPr>
        <w:t xml:space="preserve"> og</w:t>
      </w:r>
      <w:r w:rsidR="00525653" w:rsidRPr="00D4210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525653" w:rsidRPr="00D42101">
        <w:rPr>
          <w:rFonts w:ascii="Calibri" w:hAnsi="Calibri" w:cs="Calibri"/>
          <w:sz w:val="22"/>
          <w:szCs w:val="22"/>
        </w:rPr>
        <w:t>grooms</w:t>
      </w:r>
      <w:proofErr w:type="spellEnd"/>
    </w:p>
    <w:p w14:paraId="42987B82" w14:textId="71EAC446" w:rsidR="000D4152" w:rsidRPr="00D42101" w:rsidRDefault="00946EB7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Fælles heste transport</w:t>
      </w:r>
    </w:p>
    <w:p w14:paraId="47279685" w14:textId="62192CD8" w:rsidR="008256D6" w:rsidRPr="00D42101" w:rsidRDefault="008256D6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Tøjpakke</w:t>
      </w:r>
    </w:p>
    <w:p w14:paraId="3995AD3B" w14:textId="77777777" w:rsidR="000B3753" w:rsidRPr="00994DAF" w:rsidRDefault="000B3753" w:rsidP="009316AB">
      <w:pPr>
        <w:rPr>
          <w:rFonts w:ascii="Calibri" w:hAnsi="Calibri" w:cs="Calibri"/>
          <w:sz w:val="22"/>
          <w:szCs w:val="22"/>
          <w:highlight w:val="yellow"/>
        </w:rPr>
      </w:pPr>
    </w:p>
    <w:p w14:paraId="73AF25B8" w14:textId="2CE45A77" w:rsidR="00C67735" w:rsidRPr="006F3E7F" w:rsidRDefault="004B43FE" w:rsidP="009316AB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Nordisk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 mesterskab</w:t>
      </w:r>
      <w:r w:rsidR="003C5AE5">
        <w:rPr>
          <w:rFonts w:ascii="Calibri" w:hAnsi="Calibri" w:cs="Calibri"/>
          <w:b/>
          <w:bCs/>
          <w:sz w:val="22"/>
          <w:szCs w:val="22"/>
          <w:u w:val="single"/>
        </w:rPr>
        <w:t>er</w:t>
      </w:r>
    </w:p>
    <w:p w14:paraId="341A728A" w14:textId="63C149A1" w:rsidR="00C67735" w:rsidRPr="00D42101" w:rsidRDefault="00A31D24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Startgebyr</w:t>
      </w:r>
    </w:p>
    <w:p w14:paraId="5B87418F" w14:textId="53D7E12B" w:rsidR="008B3561" w:rsidRPr="00D42101" w:rsidRDefault="00C67735" w:rsidP="00D42101">
      <w:pPr>
        <w:pStyle w:val="Listeafsnit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Tøjpakke</w:t>
      </w:r>
      <w:bookmarkStart w:id="18" w:name="_Toc84841969"/>
    </w:p>
    <w:p w14:paraId="44664A68" w14:textId="77777777" w:rsidR="008B3561" w:rsidRDefault="008B3561" w:rsidP="009316AB">
      <w:pPr>
        <w:rPr>
          <w:rFonts w:ascii="Calibri" w:hAnsi="Calibri" w:cs="Calibri"/>
          <w:sz w:val="22"/>
          <w:szCs w:val="22"/>
        </w:rPr>
      </w:pPr>
    </w:p>
    <w:p w14:paraId="5CB18878" w14:textId="0CAE970F" w:rsidR="004E7EF6" w:rsidRDefault="008A56D9" w:rsidP="00A30F7F">
      <w:pPr>
        <w:rPr>
          <w:rStyle w:val="Overskrift1Tegn"/>
          <w:rFonts w:ascii="Calibri" w:hAnsi="Calibri" w:cs="Calibri"/>
        </w:rPr>
      </w:pPr>
      <w:r>
        <w:rPr>
          <w:rStyle w:val="Overskrift1Tegn"/>
          <w:rFonts w:ascii="Calibri" w:hAnsi="Calibri" w:cs="Calibri"/>
        </w:rPr>
        <w:t>Kommercielle rettigheder og vilkår</w:t>
      </w:r>
    </w:p>
    <w:p w14:paraId="7094266B" w14:textId="77777777" w:rsidR="00BF71B7" w:rsidRDefault="008A56D9" w:rsidP="00B11061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  <w:proofErr w:type="spellStart"/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>Parasport</w:t>
      </w:r>
      <w:proofErr w:type="spellEnd"/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 Danmark ejer alle kommercielle rettigheder relateret til </w:t>
      </w:r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landsholdet i </w:t>
      </w:r>
      <w:proofErr w:type="spellStart"/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>paradressur</w:t>
      </w:r>
      <w:proofErr w:type="spellEnd"/>
      <w:r w:rsidR="0002582C"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. </w:t>
      </w:r>
    </w:p>
    <w:p w14:paraId="6209E8F5" w14:textId="77777777" w:rsidR="00BF71B7" w:rsidRDefault="00BF71B7" w:rsidP="00B11061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</w:p>
    <w:p w14:paraId="4D917536" w14:textId="7E92D532" w:rsidR="00B11061" w:rsidRPr="008A56D9" w:rsidRDefault="00B11061" w:rsidP="00B11061">
      <w:pPr>
        <w:rPr>
          <w:rFonts w:ascii="Calibri" w:hAnsi="Calibri" w:cs="Calibri"/>
          <w:sz w:val="22"/>
          <w:szCs w:val="22"/>
        </w:rPr>
      </w:pPr>
      <w:r w:rsidRPr="008A56D9">
        <w:rPr>
          <w:rFonts w:ascii="Calibri" w:hAnsi="Calibri" w:cs="Calibri"/>
          <w:sz w:val="22"/>
          <w:szCs w:val="22"/>
        </w:rPr>
        <w:t>Rytteren stiller bl.a. følgende</w:t>
      </w:r>
      <w:r>
        <w:rPr>
          <w:rFonts w:ascii="Calibri" w:hAnsi="Calibri" w:cs="Calibri"/>
          <w:sz w:val="22"/>
          <w:szCs w:val="22"/>
        </w:rPr>
        <w:t xml:space="preserve"> </w:t>
      </w:r>
      <w:r w:rsidRPr="008A56D9">
        <w:rPr>
          <w:rFonts w:ascii="Calibri" w:hAnsi="Calibri" w:cs="Calibri"/>
          <w:sz w:val="22"/>
          <w:szCs w:val="22"/>
        </w:rPr>
        <w:t xml:space="preserve">markedsføringsrettigheder til </w:t>
      </w:r>
      <w:proofErr w:type="spellStart"/>
      <w:r>
        <w:rPr>
          <w:rFonts w:ascii="Calibri" w:hAnsi="Calibri" w:cs="Calibri"/>
          <w:sz w:val="22"/>
          <w:szCs w:val="22"/>
        </w:rPr>
        <w:t>Parasport</w:t>
      </w:r>
      <w:proofErr w:type="spellEnd"/>
      <w:r>
        <w:rPr>
          <w:rFonts w:ascii="Calibri" w:hAnsi="Calibri" w:cs="Calibri"/>
          <w:sz w:val="22"/>
          <w:szCs w:val="22"/>
        </w:rPr>
        <w:t xml:space="preserve"> Danmarks</w:t>
      </w:r>
      <w:r w:rsidRPr="008A56D9">
        <w:rPr>
          <w:rFonts w:ascii="Calibri" w:hAnsi="Calibri" w:cs="Calibri"/>
          <w:sz w:val="22"/>
          <w:szCs w:val="22"/>
        </w:rPr>
        <w:t xml:space="preserve"> rådighed i landsholdssammenhæng:</w:t>
      </w:r>
    </w:p>
    <w:p w14:paraId="604A6CAF" w14:textId="744C4796" w:rsidR="00B11061" w:rsidRPr="00D42101" w:rsidRDefault="00B11061" w:rsidP="00D42101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Rytterens navn</w:t>
      </w:r>
    </w:p>
    <w:p w14:paraId="22386E23" w14:textId="49E9BD30" w:rsidR="00B11061" w:rsidRPr="00D42101" w:rsidRDefault="00B11061" w:rsidP="00D42101">
      <w:pPr>
        <w:pStyle w:val="Listeafsnit"/>
        <w:numPr>
          <w:ilvl w:val="0"/>
          <w:numId w:val="19"/>
        </w:numPr>
        <w:jc w:val="left"/>
        <w:rPr>
          <w:rFonts w:ascii="Calibri" w:hAnsi="Calibri" w:cs="Calibri"/>
          <w:sz w:val="22"/>
          <w:szCs w:val="22"/>
        </w:rPr>
      </w:pPr>
      <w:r w:rsidRPr="00D42101">
        <w:rPr>
          <w:rFonts w:ascii="Calibri" w:hAnsi="Calibri" w:cs="Calibri"/>
          <w:sz w:val="22"/>
          <w:szCs w:val="22"/>
        </w:rPr>
        <w:t>Rytterens foto og/eller levende billeder fra begivenheder, hvor rytteren optræder i landsholdssammenhæng</w:t>
      </w:r>
    </w:p>
    <w:p w14:paraId="2686B277" w14:textId="69E5F227" w:rsidR="00B11061" w:rsidRDefault="00B11061" w:rsidP="0087288C">
      <w:pPr>
        <w:rPr>
          <w:rStyle w:val="Overskrift1Tegn"/>
          <w:rFonts w:ascii="Calibri" w:hAnsi="Calibri" w:cs="Calibri"/>
          <w:b w:val="0"/>
          <w:bCs/>
          <w:sz w:val="22"/>
          <w:szCs w:val="22"/>
        </w:rPr>
      </w:pPr>
    </w:p>
    <w:p w14:paraId="35859757" w14:textId="61813329" w:rsidR="008A56D9" w:rsidRDefault="00B11061" w:rsidP="009316AB">
      <w:pPr>
        <w:rPr>
          <w:rFonts w:ascii="Calibri" w:hAnsi="Calibri" w:cs="Calibri"/>
          <w:sz w:val="22"/>
          <w:szCs w:val="22"/>
        </w:rPr>
      </w:pPr>
      <w:r>
        <w:rPr>
          <w:rStyle w:val="Overskrift1Tegn"/>
          <w:rFonts w:ascii="Calibri" w:hAnsi="Calibri" w:cs="Calibri"/>
          <w:b w:val="0"/>
          <w:bCs/>
          <w:sz w:val="22"/>
          <w:szCs w:val="22"/>
        </w:rPr>
        <w:t xml:space="preserve">Rytteren </w:t>
      </w:r>
      <w:r w:rsidR="0087288C" w:rsidRPr="008A56D9">
        <w:rPr>
          <w:rFonts w:ascii="Calibri" w:hAnsi="Calibri" w:cs="Calibri"/>
          <w:sz w:val="22"/>
          <w:szCs w:val="22"/>
        </w:rPr>
        <w:t xml:space="preserve">er forpligtet til at benytte </w:t>
      </w:r>
      <w:proofErr w:type="spellStart"/>
      <w:r w:rsidR="0087288C">
        <w:rPr>
          <w:rFonts w:ascii="Calibri" w:hAnsi="Calibri" w:cs="Calibri"/>
          <w:sz w:val="22"/>
          <w:szCs w:val="22"/>
        </w:rPr>
        <w:t>Parasport</w:t>
      </w:r>
      <w:proofErr w:type="spellEnd"/>
      <w:r w:rsidR="0087288C">
        <w:rPr>
          <w:rFonts w:ascii="Calibri" w:hAnsi="Calibri" w:cs="Calibri"/>
          <w:sz w:val="22"/>
          <w:szCs w:val="22"/>
        </w:rPr>
        <w:t xml:space="preserve"> Danmarks </w:t>
      </w:r>
      <w:r w:rsidR="0087288C" w:rsidRPr="008A56D9">
        <w:rPr>
          <w:rFonts w:ascii="Calibri" w:hAnsi="Calibri" w:cs="Calibri"/>
          <w:sz w:val="22"/>
          <w:szCs w:val="22"/>
        </w:rPr>
        <w:t>officielle landsholdsbeklædning til hest og rytter i forbindelse</w:t>
      </w:r>
      <w:r w:rsidR="0087288C">
        <w:rPr>
          <w:rFonts w:ascii="Calibri" w:hAnsi="Calibri" w:cs="Calibri"/>
          <w:sz w:val="22"/>
          <w:szCs w:val="22"/>
        </w:rPr>
        <w:t xml:space="preserve"> </w:t>
      </w:r>
      <w:r w:rsidR="0087288C" w:rsidRPr="008A56D9">
        <w:rPr>
          <w:rFonts w:ascii="Calibri" w:hAnsi="Calibri" w:cs="Calibri"/>
          <w:sz w:val="22"/>
          <w:szCs w:val="22"/>
        </w:rPr>
        <w:t xml:space="preserve">med al optræden ved </w:t>
      </w:r>
      <w:r w:rsidR="00A001F2">
        <w:rPr>
          <w:rFonts w:ascii="Calibri" w:hAnsi="Calibri" w:cs="Calibri"/>
          <w:sz w:val="22"/>
          <w:szCs w:val="22"/>
        </w:rPr>
        <w:t>aktiviteter</w:t>
      </w:r>
      <w:r w:rsidR="00D45D08">
        <w:rPr>
          <w:rFonts w:ascii="Calibri" w:hAnsi="Calibri" w:cs="Calibri"/>
          <w:sz w:val="22"/>
          <w:szCs w:val="22"/>
        </w:rPr>
        <w:t>,</w:t>
      </w:r>
      <w:r w:rsidR="00A001F2">
        <w:rPr>
          <w:rFonts w:ascii="Calibri" w:hAnsi="Calibri" w:cs="Calibri"/>
          <w:sz w:val="22"/>
          <w:szCs w:val="22"/>
        </w:rPr>
        <w:t xml:space="preserve"> hvor </w:t>
      </w:r>
      <w:proofErr w:type="spellStart"/>
      <w:r w:rsidR="00A001F2">
        <w:rPr>
          <w:rFonts w:ascii="Calibri" w:hAnsi="Calibri" w:cs="Calibri"/>
          <w:sz w:val="22"/>
          <w:szCs w:val="22"/>
        </w:rPr>
        <w:t>Parasport</w:t>
      </w:r>
      <w:proofErr w:type="spellEnd"/>
      <w:r w:rsidR="00A001F2">
        <w:rPr>
          <w:rFonts w:ascii="Calibri" w:hAnsi="Calibri" w:cs="Calibri"/>
          <w:sz w:val="22"/>
          <w:szCs w:val="22"/>
        </w:rPr>
        <w:t xml:space="preserve"> Danmark helt eller delvist betaler for </w:t>
      </w:r>
      <w:r w:rsidR="003E6305">
        <w:rPr>
          <w:rFonts w:ascii="Calibri" w:hAnsi="Calibri" w:cs="Calibri"/>
          <w:sz w:val="22"/>
          <w:szCs w:val="22"/>
        </w:rPr>
        <w:t xml:space="preserve">ekvipagens deltagelse, hvilket </w:t>
      </w:r>
      <w:r w:rsidR="00D45D08">
        <w:rPr>
          <w:rFonts w:ascii="Calibri" w:hAnsi="Calibri" w:cs="Calibri"/>
          <w:sz w:val="22"/>
          <w:szCs w:val="22"/>
        </w:rPr>
        <w:t xml:space="preserve">som udgangspunkt </w:t>
      </w:r>
      <w:r w:rsidR="003E6305">
        <w:rPr>
          <w:rFonts w:ascii="Calibri" w:hAnsi="Calibri" w:cs="Calibri"/>
          <w:sz w:val="22"/>
          <w:szCs w:val="22"/>
        </w:rPr>
        <w:t xml:space="preserve">vil sige PL, VM, EM, NM og eventuelt udvalgte </w:t>
      </w:r>
      <w:r w:rsidR="000715E0">
        <w:rPr>
          <w:rFonts w:ascii="Calibri" w:hAnsi="Calibri" w:cs="Calibri"/>
          <w:sz w:val="22"/>
          <w:szCs w:val="22"/>
        </w:rPr>
        <w:t>CPEDI3*-stævner.</w:t>
      </w:r>
      <w:r w:rsidR="00BF71B7">
        <w:rPr>
          <w:rFonts w:ascii="Calibri" w:hAnsi="Calibri" w:cs="Calibri"/>
          <w:sz w:val="22"/>
          <w:szCs w:val="22"/>
        </w:rPr>
        <w:t xml:space="preserve"> </w:t>
      </w:r>
      <w:r w:rsidR="0087288C" w:rsidRPr="008A56D9">
        <w:rPr>
          <w:rFonts w:ascii="Calibri" w:hAnsi="Calibri" w:cs="Calibri"/>
          <w:sz w:val="22"/>
          <w:szCs w:val="22"/>
        </w:rPr>
        <w:t>Dette gælder også i de individuelle mesterskabsklasser</w:t>
      </w:r>
      <w:r w:rsidR="00F87E8E">
        <w:rPr>
          <w:rFonts w:ascii="Calibri" w:hAnsi="Calibri" w:cs="Calibri"/>
          <w:sz w:val="22"/>
          <w:szCs w:val="22"/>
        </w:rPr>
        <w:t>.</w:t>
      </w:r>
    </w:p>
    <w:p w14:paraId="2AD70E48" w14:textId="77777777" w:rsidR="00C60AE0" w:rsidRDefault="00C60AE0" w:rsidP="009316AB">
      <w:pPr>
        <w:rPr>
          <w:rFonts w:ascii="Calibri" w:hAnsi="Calibri" w:cs="Calibri"/>
          <w:sz w:val="22"/>
          <w:szCs w:val="22"/>
        </w:rPr>
      </w:pPr>
    </w:p>
    <w:p w14:paraId="7513B263" w14:textId="6EEAE529" w:rsidR="009107D0" w:rsidRPr="00994DAF" w:rsidRDefault="00366F06" w:rsidP="009316AB">
      <w:pPr>
        <w:rPr>
          <w:rFonts w:ascii="Calibri" w:hAnsi="Calibri" w:cs="Calibri"/>
        </w:rPr>
      </w:pPr>
      <w:r w:rsidRPr="00994DAF">
        <w:rPr>
          <w:rStyle w:val="Overskrift1Tegn"/>
          <w:rFonts w:ascii="Calibri" w:hAnsi="Calibri" w:cs="Calibri"/>
        </w:rPr>
        <w:t>Kontaktoplysninger</w:t>
      </w:r>
      <w:bookmarkEnd w:id="18"/>
    </w:p>
    <w:p w14:paraId="36770FEA" w14:textId="77777777" w:rsidR="00C73446" w:rsidRPr="00994DAF" w:rsidRDefault="00C73446" w:rsidP="009107D0">
      <w:pPr>
        <w:jc w:val="left"/>
        <w:rPr>
          <w:rFonts w:ascii="Calibri" w:hAnsi="Calibri" w:cs="Calibri"/>
          <w:b/>
          <w:bCs/>
        </w:rPr>
      </w:pPr>
    </w:p>
    <w:p w14:paraId="0FAF73E2" w14:textId="15E2BCF0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sportslige henvendelser:</w:t>
      </w:r>
    </w:p>
    <w:p w14:paraId="58FD5893" w14:textId="163525F0" w:rsidR="009107D0" w:rsidRPr="00994DAF" w:rsidRDefault="00366F06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Landstræner Astrid Gemal</w:t>
      </w:r>
      <w:r w:rsidR="00C73446" w:rsidRPr="00994DAF">
        <w:rPr>
          <w:rFonts w:ascii="Calibri" w:hAnsi="Calibri" w:cs="Calibri"/>
          <w:sz w:val="22"/>
          <w:szCs w:val="22"/>
        </w:rPr>
        <w:t xml:space="preserve">: </w:t>
      </w:r>
      <w:r w:rsidRPr="00994DAF">
        <w:rPr>
          <w:rFonts w:ascii="Calibri" w:hAnsi="Calibri" w:cs="Calibri"/>
          <w:sz w:val="22"/>
          <w:szCs w:val="22"/>
        </w:rPr>
        <w:t xml:space="preserve">Tlf. 21 45 35 36 – Mail </w:t>
      </w:r>
      <w:hyperlink r:id="rId7" w:history="1">
        <w:r w:rsidRPr="00994DAF">
          <w:rPr>
            <w:rStyle w:val="Hyperlink"/>
            <w:rFonts w:ascii="Calibri" w:hAnsi="Calibri" w:cs="Calibri"/>
            <w:sz w:val="22"/>
            <w:szCs w:val="22"/>
          </w:rPr>
          <w:t>astrid@gemal.dk</w:t>
        </w:r>
      </w:hyperlink>
    </w:p>
    <w:p w14:paraId="4814F2D1" w14:textId="26C386A9" w:rsidR="001F4B7B" w:rsidRPr="00994DAF" w:rsidRDefault="001F4B7B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  <w:lang w:val="en-US"/>
        </w:rPr>
      </w:pPr>
      <w:r w:rsidRPr="00173BE8">
        <w:rPr>
          <w:rFonts w:ascii="Calibri" w:hAnsi="Calibri" w:cs="Calibri"/>
          <w:sz w:val="22"/>
          <w:szCs w:val="22"/>
        </w:rPr>
        <w:t>Assisterende landstræner Matthias</w:t>
      </w:r>
      <w:r w:rsidRPr="00994DAF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994DAF">
        <w:rPr>
          <w:rFonts w:ascii="Calibri" w:hAnsi="Calibri" w:cs="Calibri"/>
          <w:sz w:val="22"/>
          <w:szCs w:val="22"/>
          <w:lang w:val="en-US"/>
        </w:rPr>
        <w:t>Tourbier</w:t>
      </w:r>
      <w:proofErr w:type="spellEnd"/>
      <w:r w:rsidR="00C73446" w:rsidRPr="00994DAF">
        <w:rPr>
          <w:rFonts w:ascii="Calibri" w:hAnsi="Calibri" w:cs="Calibri"/>
          <w:sz w:val="22"/>
          <w:szCs w:val="22"/>
          <w:lang w:val="en-US"/>
        </w:rPr>
        <w:t xml:space="preserve">: </w:t>
      </w:r>
      <w:proofErr w:type="spellStart"/>
      <w:r w:rsidR="00EB7A77" w:rsidRPr="00FE3C92">
        <w:rPr>
          <w:rFonts w:ascii="Calibri" w:hAnsi="Calibri" w:cs="Calibri"/>
          <w:sz w:val="22"/>
          <w:szCs w:val="22"/>
          <w:lang w:val="en-US"/>
        </w:rPr>
        <w:t>Tlf</w:t>
      </w:r>
      <w:proofErr w:type="spellEnd"/>
      <w:r w:rsidR="00EB7A77" w:rsidRPr="00FE3C92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5A0B10" w:rsidRPr="00FE3C92">
        <w:rPr>
          <w:rFonts w:ascii="Calibri" w:hAnsi="Calibri" w:cs="Calibri"/>
          <w:sz w:val="22"/>
          <w:szCs w:val="22"/>
          <w:lang w:val="en-US"/>
        </w:rPr>
        <w:t>22</w:t>
      </w:r>
      <w:r w:rsidR="005A0B10">
        <w:rPr>
          <w:rFonts w:ascii="Calibri" w:hAnsi="Calibri" w:cs="Calibri"/>
          <w:sz w:val="22"/>
          <w:szCs w:val="22"/>
          <w:lang w:val="en-US"/>
        </w:rPr>
        <w:t xml:space="preserve"> 75 58 08</w:t>
      </w:r>
      <w:r w:rsidR="007E088E" w:rsidRPr="00994DAF">
        <w:rPr>
          <w:rFonts w:ascii="Calibri" w:hAnsi="Calibri" w:cs="Calibri"/>
          <w:sz w:val="22"/>
          <w:szCs w:val="22"/>
          <w:lang w:val="en-US"/>
        </w:rPr>
        <w:t xml:space="preserve"> – Mail </w:t>
      </w:r>
      <w:hyperlink r:id="rId8" w:history="1">
        <w:r w:rsidR="00B642E3" w:rsidRPr="00994DAF">
          <w:rPr>
            <w:rStyle w:val="Hyperlink"/>
            <w:rFonts w:ascii="Calibri" w:hAnsi="Calibri" w:cs="Calibri"/>
            <w:sz w:val="22"/>
            <w:szCs w:val="22"/>
            <w:lang w:val="en-US"/>
          </w:rPr>
          <w:t>matthiastourbier@gmail.com</w:t>
        </w:r>
      </w:hyperlink>
      <w:r w:rsidR="00B642E3" w:rsidRPr="00994DAF"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0A3BF771" w14:textId="77777777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  <w:lang w:val="en-US"/>
        </w:rPr>
      </w:pPr>
    </w:p>
    <w:p w14:paraId="39905D14" w14:textId="77777777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praktiske spørgsmål angående træningssamlinger, international stævnetilmelding og international klassifikation:</w:t>
      </w:r>
    </w:p>
    <w:p w14:paraId="724F967D" w14:textId="5178236C" w:rsidR="009107D0" w:rsidRPr="00994DAF" w:rsidRDefault="00366F06" w:rsidP="009107D0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Holdleder Anette Bruun Jensen</w:t>
      </w:r>
      <w:r w:rsidR="00C73446" w:rsidRPr="00994DAF">
        <w:rPr>
          <w:rFonts w:ascii="Calibri" w:hAnsi="Calibri" w:cs="Calibri"/>
          <w:sz w:val="22"/>
          <w:szCs w:val="22"/>
        </w:rPr>
        <w:t xml:space="preserve">: </w:t>
      </w:r>
      <w:r w:rsidRPr="00994DAF">
        <w:rPr>
          <w:rFonts w:ascii="Calibri" w:hAnsi="Calibri" w:cs="Calibri"/>
          <w:sz w:val="22"/>
          <w:szCs w:val="22"/>
        </w:rPr>
        <w:t xml:space="preserve">Tlf. 61 79 37 71 – Mail </w:t>
      </w:r>
      <w:hyperlink r:id="rId9" w:history="1">
        <w:r w:rsidRPr="00994DAF">
          <w:rPr>
            <w:rStyle w:val="Hyperlink"/>
            <w:rFonts w:ascii="Calibri" w:hAnsi="Calibri" w:cs="Calibri"/>
            <w:sz w:val="22"/>
            <w:szCs w:val="22"/>
          </w:rPr>
          <w:t>abj@parasport.dk</w:t>
        </w:r>
      </w:hyperlink>
      <w:r w:rsidRPr="00994DAF">
        <w:rPr>
          <w:rFonts w:ascii="Calibri" w:hAnsi="Calibri" w:cs="Calibri"/>
          <w:sz w:val="22"/>
          <w:szCs w:val="22"/>
        </w:rPr>
        <w:t xml:space="preserve">  </w:t>
      </w:r>
    </w:p>
    <w:p w14:paraId="724D2B86" w14:textId="77777777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</w:rPr>
      </w:pPr>
    </w:p>
    <w:p w14:paraId="158BA619" w14:textId="10B5A15C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For henvendelser angående national klassifikatio</w:t>
      </w:r>
      <w:r w:rsidR="00602488" w:rsidRPr="00994DAF">
        <w:rPr>
          <w:rFonts w:ascii="Calibri" w:hAnsi="Calibri" w:cs="Calibri"/>
          <w:b/>
          <w:bCs/>
          <w:sz w:val="22"/>
          <w:szCs w:val="22"/>
          <w:u w:val="single"/>
        </w:rPr>
        <w:t>n</w:t>
      </w:r>
      <w:r w:rsidRPr="00994DAF">
        <w:rPr>
          <w:rFonts w:ascii="Calibri" w:hAnsi="Calibri" w:cs="Calibri"/>
          <w:b/>
          <w:bCs/>
          <w:sz w:val="22"/>
          <w:szCs w:val="22"/>
          <w:u w:val="single"/>
        </w:rPr>
        <w:t>:</w:t>
      </w:r>
    </w:p>
    <w:p w14:paraId="4157674F" w14:textId="26B96B53" w:rsidR="009107D0" w:rsidRPr="00994DAF" w:rsidRDefault="00602488" w:rsidP="00C73446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Klassifikationsansvarlig</w:t>
      </w:r>
      <w:r w:rsidR="00946EB7">
        <w:rPr>
          <w:rFonts w:ascii="Calibri" w:hAnsi="Calibri" w:cs="Calibri"/>
          <w:sz w:val="22"/>
          <w:szCs w:val="22"/>
        </w:rPr>
        <w:t>: ansættelse på vej</w:t>
      </w:r>
    </w:p>
    <w:p w14:paraId="51231398" w14:textId="362B299E" w:rsidR="009107D0" w:rsidRPr="00994DAF" w:rsidRDefault="009107D0" w:rsidP="009107D0">
      <w:pPr>
        <w:jc w:val="left"/>
        <w:rPr>
          <w:rFonts w:ascii="Calibri" w:hAnsi="Calibri" w:cs="Calibri"/>
          <w:sz w:val="22"/>
          <w:szCs w:val="22"/>
        </w:rPr>
      </w:pPr>
    </w:p>
    <w:p w14:paraId="5DE984B6" w14:textId="3E49E025" w:rsidR="00B642E3" w:rsidRPr="00846848" w:rsidRDefault="00B642E3" w:rsidP="00B642E3">
      <w:pPr>
        <w:jc w:val="left"/>
        <w:rPr>
          <w:rFonts w:ascii="Calibri" w:hAnsi="Calibri" w:cs="Calibri"/>
          <w:b/>
          <w:bCs/>
          <w:sz w:val="22"/>
          <w:szCs w:val="22"/>
          <w:u w:val="single"/>
        </w:rPr>
      </w:pPr>
      <w:r w:rsidRPr="00846848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For henvendelser angående cups og øvrige:</w:t>
      </w:r>
    </w:p>
    <w:p w14:paraId="192512AB" w14:textId="4BAE7C54" w:rsidR="00B642E3" w:rsidRPr="00994DAF" w:rsidRDefault="00B642E3" w:rsidP="00B642E3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proofErr w:type="spellStart"/>
      <w:r w:rsidRPr="00994DAF">
        <w:rPr>
          <w:rFonts w:ascii="Calibri" w:hAnsi="Calibri" w:cs="Calibri"/>
          <w:sz w:val="22"/>
          <w:szCs w:val="22"/>
        </w:rPr>
        <w:t>Pararideudvalget</w:t>
      </w:r>
      <w:proofErr w:type="spellEnd"/>
      <w:r w:rsidR="00994DAF">
        <w:rPr>
          <w:rFonts w:ascii="Calibri" w:hAnsi="Calibri" w:cs="Calibri"/>
          <w:sz w:val="22"/>
          <w:szCs w:val="22"/>
        </w:rPr>
        <w:t>:</w:t>
      </w:r>
      <w:r w:rsidR="00132742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132742" w:rsidRPr="00E52510">
          <w:rPr>
            <w:rStyle w:val="Hyperlink"/>
            <w:rFonts w:ascii="Calibri" w:hAnsi="Calibri" w:cs="Calibri"/>
            <w:sz w:val="22"/>
            <w:szCs w:val="22"/>
          </w:rPr>
          <w:t>para@rideforbund.dk</w:t>
        </w:r>
      </w:hyperlink>
      <w:r w:rsidR="00132742">
        <w:rPr>
          <w:rFonts w:ascii="Calibri" w:hAnsi="Calibri" w:cs="Calibri"/>
          <w:sz w:val="22"/>
          <w:szCs w:val="22"/>
        </w:rPr>
        <w:t xml:space="preserve"> </w:t>
      </w:r>
      <w:r w:rsidR="00132742" w:rsidRPr="00994DAF">
        <w:rPr>
          <w:rFonts w:ascii="Calibri" w:hAnsi="Calibri" w:cs="Calibri"/>
          <w:sz w:val="22"/>
          <w:szCs w:val="22"/>
        </w:rPr>
        <w:t xml:space="preserve"> </w:t>
      </w:r>
    </w:p>
    <w:p w14:paraId="30E8614D" w14:textId="4E616972" w:rsidR="00B642E3" w:rsidRDefault="00132742" w:rsidP="00B642E3">
      <w:pPr>
        <w:pStyle w:val="Listeafsnit"/>
        <w:numPr>
          <w:ilvl w:val="0"/>
          <w:numId w:val="23"/>
        </w:num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Formand for </w:t>
      </w:r>
      <w:proofErr w:type="spellStart"/>
      <w:r>
        <w:rPr>
          <w:rFonts w:ascii="Calibri" w:hAnsi="Calibri" w:cs="Calibri"/>
          <w:sz w:val="22"/>
          <w:szCs w:val="22"/>
        </w:rPr>
        <w:t>pararideudvalget</w:t>
      </w:r>
      <w:proofErr w:type="spellEnd"/>
      <w:r>
        <w:rPr>
          <w:rFonts w:ascii="Calibri" w:hAnsi="Calibri" w:cs="Calibri"/>
          <w:sz w:val="22"/>
          <w:szCs w:val="22"/>
        </w:rPr>
        <w:t xml:space="preserve"> Nina </w:t>
      </w:r>
      <w:r w:rsidR="00846848">
        <w:rPr>
          <w:rFonts w:ascii="Calibri" w:hAnsi="Calibri" w:cs="Calibri"/>
          <w:sz w:val="22"/>
          <w:szCs w:val="22"/>
        </w:rPr>
        <w:t>Gregers Faxe:</w:t>
      </w:r>
      <w:r w:rsidR="00B642E3" w:rsidRPr="00994DAF">
        <w:rPr>
          <w:rFonts w:ascii="Calibri" w:hAnsi="Calibri" w:cs="Calibri"/>
          <w:sz w:val="22"/>
          <w:szCs w:val="22"/>
        </w:rPr>
        <w:t xml:space="preserve"> Tlf. </w:t>
      </w:r>
      <w:r w:rsidR="005C58FC">
        <w:rPr>
          <w:rFonts w:ascii="Calibri" w:hAnsi="Calibri" w:cs="Calibri"/>
          <w:sz w:val="22"/>
          <w:szCs w:val="22"/>
        </w:rPr>
        <w:t>72363466</w:t>
      </w:r>
      <w:r w:rsidR="00B642E3" w:rsidRPr="00994DAF">
        <w:rPr>
          <w:rFonts w:ascii="Calibri" w:hAnsi="Calibri" w:cs="Calibri"/>
          <w:sz w:val="22"/>
          <w:szCs w:val="22"/>
        </w:rPr>
        <w:t xml:space="preserve"> – Mail </w:t>
      </w:r>
      <w:hyperlink r:id="rId11" w:history="1">
        <w:r w:rsidR="00993252" w:rsidRPr="00E76428">
          <w:rPr>
            <w:rStyle w:val="Hyperlink"/>
            <w:rFonts w:ascii="Calibri" w:hAnsi="Calibri" w:cs="Calibri"/>
            <w:sz w:val="22"/>
            <w:szCs w:val="22"/>
          </w:rPr>
          <w:t>ninafaxe@gmail.com</w:t>
        </w:r>
      </w:hyperlink>
    </w:p>
    <w:p w14:paraId="267F3CAD" w14:textId="77777777" w:rsidR="00993252" w:rsidRPr="00994DAF" w:rsidRDefault="00993252" w:rsidP="00993252">
      <w:pPr>
        <w:pStyle w:val="Listeafsnit"/>
        <w:jc w:val="left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</w:p>
    <w:p w14:paraId="67D43EF9" w14:textId="77777777" w:rsidR="00B642E3" w:rsidRPr="00994DAF" w:rsidRDefault="00B642E3" w:rsidP="00B642E3">
      <w:pPr>
        <w:jc w:val="left"/>
        <w:rPr>
          <w:rFonts w:ascii="Calibri" w:hAnsi="Calibri" w:cs="Calibri"/>
          <w:sz w:val="22"/>
          <w:szCs w:val="22"/>
        </w:rPr>
      </w:pPr>
    </w:p>
    <w:p w14:paraId="49B39C83" w14:textId="77777777" w:rsidR="009107D0" w:rsidRPr="00994DAF" w:rsidRDefault="00366F06" w:rsidP="009107D0">
      <w:pPr>
        <w:jc w:val="left"/>
        <w:rPr>
          <w:rFonts w:ascii="Calibri" w:hAnsi="Calibri" w:cs="Calibri"/>
          <w:b/>
          <w:bCs/>
          <w:sz w:val="22"/>
          <w:szCs w:val="22"/>
        </w:rPr>
      </w:pPr>
      <w:r w:rsidRPr="00994DAF">
        <w:rPr>
          <w:rFonts w:ascii="Calibri" w:hAnsi="Calibri" w:cs="Calibri"/>
          <w:b/>
          <w:bCs/>
          <w:sz w:val="22"/>
          <w:szCs w:val="22"/>
        </w:rPr>
        <w:t xml:space="preserve">For henvendelser angående </w:t>
      </w:r>
      <w:proofErr w:type="spellStart"/>
      <w:r w:rsidRPr="00994DAF">
        <w:rPr>
          <w:rFonts w:ascii="Calibri" w:hAnsi="Calibri" w:cs="Calibri"/>
          <w:b/>
          <w:bCs/>
          <w:sz w:val="22"/>
          <w:szCs w:val="22"/>
        </w:rPr>
        <w:t>Parasport</w:t>
      </w:r>
      <w:proofErr w:type="spellEnd"/>
      <w:r w:rsidRPr="00994DAF">
        <w:rPr>
          <w:rFonts w:ascii="Calibri" w:hAnsi="Calibri" w:cs="Calibri"/>
          <w:b/>
          <w:bCs/>
          <w:sz w:val="22"/>
          <w:szCs w:val="22"/>
        </w:rPr>
        <w:t xml:space="preserve"> Danmarks overordnede talent- og elitearbejde:</w:t>
      </w:r>
    </w:p>
    <w:p w14:paraId="0A8835D2" w14:textId="3E3A322F" w:rsidR="009107D0" w:rsidRPr="00994DAF" w:rsidRDefault="00366F06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r w:rsidRPr="00994DAF">
        <w:rPr>
          <w:rFonts w:ascii="Calibri" w:hAnsi="Calibri" w:cs="Calibri"/>
          <w:sz w:val="22"/>
          <w:szCs w:val="22"/>
        </w:rPr>
        <w:t>Elitekonsulent</w:t>
      </w:r>
      <w:r w:rsidR="00946EB7">
        <w:rPr>
          <w:rFonts w:ascii="Calibri" w:hAnsi="Calibri" w:cs="Calibri"/>
          <w:sz w:val="22"/>
          <w:szCs w:val="22"/>
        </w:rPr>
        <w:t>: ansættelse på vej</w:t>
      </w:r>
    </w:p>
    <w:p w14:paraId="26855FCE" w14:textId="77777777" w:rsidR="009107D0" w:rsidRPr="00994DAF" w:rsidRDefault="00366F06" w:rsidP="009107D0">
      <w:pPr>
        <w:pStyle w:val="Overskrift1"/>
        <w:rPr>
          <w:rFonts w:ascii="Calibri" w:hAnsi="Calibri" w:cs="Calibri"/>
        </w:rPr>
      </w:pPr>
      <w:bookmarkStart w:id="19" w:name="_Toc84841970"/>
      <w:r w:rsidRPr="00994DAF">
        <w:rPr>
          <w:rFonts w:ascii="Calibri" w:hAnsi="Calibri" w:cs="Calibri"/>
        </w:rPr>
        <w:t>Yderlig information</w:t>
      </w:r>
      <w:bookmarkEnd w:id="19"/>
    </w:p>
    <w:p w14:paraId="0A8A17AF" w14:textId="77777777" w:rsidR="009107D0" w:rsidRPr="00994DAF" w:rsidRDefault="00000000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hyperlink r:id="rId12" w:history="1">
        <w:proofErr w:type="spellStart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Paradressur</w:t>
        </w:r>
        <w:proofErr w:type="spellEnd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-reglementet</w:t>
        </w:r>
      </w:hyperlink>
    </w:p>
    <w:p w14:paraId="6EBB4859" w14:textId="77777777" w:rsidR="009107D0" w:rsidRPr="00994DAF" w:rsidRDefault="00000000" w:rsidP="009107D0">
      <w:pPr>
        <w:pStyle w:val="Listeafsnit"/>
        <w:numPr>
          <w:ilvl w:val="0"/>
          <w:numId w:val="24"/>
        </w:numPr>
        <w:jc w:val="left"/>
        <w:rPr>
          <w:rFonts w:ascii="Calibri" w:hAnsi="Calibri" w:cs="Calibri"/>
          <w:sz w:val="22"/>
          <w:szCs w:val="22"/>
        </w:rPr>
      </w:pPr>
      <w:hyperlink r:id="rId13" w:history="1"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 xml:space="preserve">Generel information om </w:t>
        </w:r>
        <w:proofErr w:type="spellStart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>paradressur</w:t>
        </w:r>
        <w:proofErr w:type="spellEnd"/>
        <w:r w:rsidR="00366F06" w:rsidRPr="00994DAF">
          <w:rPr>
            <w:rStyle w:val="Hyperlink"/>
            <w:rFonts w:ascii="Calibri" w:hAnsi="Calibri" w:cs="Calibri"/>
            <w:sz w:val="22"/>
            <w:szCs w:val="22"/>
          </w:rPr>
          <w:t xml:space="preserve"> i Danmark</w:t>
        </w:r>
      </w:hyperlink>
    </w:p>
    <w:p w14:paraId="21D36BE1" w14:textId="77777777" w:rsidR="009107D0" w:rsidRPr="00994DAF" w:rsidRDefault="009107D0" w:rsidP="009107D0">
      <w:pPr>
        <w:jc w:val="left"/>
        <w:rPr>
          <w:rFonts w:ascii="Calibri" w:hAnsi="Calibri" w:cs="Calibri"/>
        </w:rPr>
      </w:pPr>
    </w:p>
    <w:sectPr w:rsidR="009107D0" w:rsidRPr="00994DAF" w:rsidSect="009107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ABC2E" w14:textId="77777777" w:rsidR="008B2016" w:rsidRDefault="008B2016" w:rsidP="009107D0">
      <w:r>
        <w:separator/>
      </w:r>
    </w:p>
  </w:endnote>
  <w:endnote w:type="continuationSeparator" w:id="0">
    <w:p w14:paraId="4490D842" w14:textId="77777777" w:rsidR="008B2016" w:rsidRDefault="008B2016" w:rsidP="009107D0">
      <w:r>
        <w:continuationSeparator/>
      </w:r>
    </w:p>
  </w:endnote>
  <w:endnote w:type="continuationNotice" w:id="1">
    <w:p w14:paraId="3E6C7315" w14:textId="77777777" w:rsidR="008B2016" w:rsidRDefault="008B2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38A4589-58AA-424F-8F31-2A7640ACBC90}"/>
    <w:embedBold r:id="rId2" w:fontKey="{3F7AD272-F2E9-DD44-ACDB-3B094D5B96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F">
    <w:altName w:val="Cambria"/>
    <w:panose1 w:val="020B0604020202020204"/>
    <w:charset w:val="00"/>
    <w:family w:val="auto"/>
    <w:pitch w:val="variable"/>
    <w:sig w:usb0="80000027" w:usb1="00000062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C06AC" w14:textId="77777777" w:rsidR="009107D0" w:rsidRDefault="009107D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5073293"/>
      <w:docPartObj>
        <w:docPartGallery w:val="Page Numbers (Bottom of Page)"/>
        <w:docPartUnique/>
      </w:docPartObj>
    </w:sdtPr>
    <w:sdtContent>
      <w:p w14:paraId="711ADA9C" w14:textId="77777777" w:rsidR="009107D0" w:rsidRDefault="00C92E6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F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418E74" w14:textId="77777777" w:rsidR="009107D0" w:rsidRPr="003202D0" w:rsidRDefault="009107D0" w:rsidP="009107D0">
    <w:pPr>
      <w:pStyle w:val="Sidefod"/>
      <w:rPr>
        <w:rFonts w:ascii="Verdana" w:hAnsi="Verdan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B4CE" w14:textId="77777777" w:rsidR="009107D0" w:rsidRDefault="009107D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FF3A" w14:textId="77777777" w:rsidR="008B2016" w:rsidRDefault="008B2016" w:rsidP="009107D0">
      <w:r>
        <w:separator/>
      </w:r>
    </w:p>
  </w:footnote>
  <w:footnote w:type="continuationSeparator" w:id="0">
    <w:p w14:paraId="42F06742" w14:textId="77777777" w:rsidR="008B2016" w:rsidRDefault="008B2016" w:rsidP="009107D0">
      <w:r>
        <w:continuationSeparator/>
      </w:r>
    </w:p>
  </w:footnote>
  <w:footnote w:type="continuationNotice" w:id="1">
    <w:p w14:paraId="336E8C73" w14:textId="77777777" w:rsidR="008B2016" w:rsidRDefault="008B20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3292" w14:textId="77777777" w:rsidR="009107D0" w:rsidRDefault="008B2016" w:rsidP="009107D0">
    <w:pPr>
      <w:pStyle w:val="Sidehoved"/>
    </w:pPr>
    <w:r>
      <w:rPr>
        <w:noProof/>
        <w:lang w:eastAsia="da-DK"/>
      </w:rPr>
      <w:pict w14:anchorId="65077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7" type="#_x0000_t75" alt="" style="position:absolute;left:0;text-align:left;margin-left:0;margin-top:0;width:930pt;height:1315.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C0E6" w14:textId="77777777" w:rsidR="009107D0" w:rsidRDefault="00366F06" w:rsidP="009107D0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8241" behindDoc="1" locked="0" layoutInCell="1" allowOverlap="1" wp14:anchorId="6BAC2D3A" wp14:editId="474FEC00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57325" cy="409575"/>
          <wp:effectExtent l="0" t="0" r="9525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2016">
      <w:rPr>
        <w:noProof/>
        <w:lang w:eastAsia="da-DK"/>
      </w:rPr>
      <w:pict w14:anchorId="601DA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6" type="#_x0000_t75" alt="" style="position:absolute;left:0;text-align:left;margin-left:0;margin-top:0;width:595.3pt;height:842.1pt;z-index:-251658240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5D734" w14:textId="77777777" w:rsidR="009107D0" w:rsidRDefault="008B2016" w:rsidP="009107D0">
    <w:pPr>
      <w:pStyle w:val="Sidehoved"/>
    </w:pPr>
    <w:r>
      <w:rPr>
        <w:noProof/>
        <w:lang w:eastAsia="da-DK"/>
      </w:rPr>
      <w:pict w14:anchorId="6C600F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alt="" style="position:absolute;left:0;text-align:left;margin-left:0;margin-top:0;width:930pt;height:1315.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380F"/>
    <w:multiLevelType w:val="hybridMultilevel"/>
    <w:tmpl w:val="BEC41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A756A"/>
    <w:multiLevelType w:val="hybridMultilevel"/>
    <w:tmpl w:val="DDFC9BBE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C05C6"/>
    <w:multiLevelType w:val="hybridMultilevel"/>
    <w:tmpl w:val="6E8ED9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75A4"/>
    <w:multiLevelType w:val="hybridMultilevel"/>
    <w:tmpl w:val="E168F954"/>
    <w:lvl w:ilvl="0" w:tplc="02CC9A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5368B"/>
    <w:multiLevelType w:val="hybridMultilevel"/>
    <w:tmpl w:val="3214703A"/>
    <w:lvl w:ilvl="0" w:tplc="A33EF7D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B1003"/>
    <w:multiLevelType w:val="hybridMultilevel"/>
    <w:tmpl w:val="C9869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924E5"/>
    <w:multiLevelType w:val="hybridMultilevel"/>
    <w:tmpl w:val="A2703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85E05"/>
    <w:multiLevelType w:val="hybridMultilevel"/>
    <w:tmpl w:val="FA448DB6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F3B32"/>
    <w:multiLevelType w:val="hybridMultilevel"/>
    <w:tmpl w:val="0DE68E8A"/>
    <w:lvl w:ilvl="0" w:tplc="6E4000A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214EE"/>
    <w:multiLevelType w:val="hybridMultilevel"/>
    <w:tmpl w:val="9B98AC5E"/>
    <w:lvl w:ilvl="0" w:tplc="C670414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257E4"/>
    <w:multiLevelType w:val="hybridMultilevel"/>
    <w:tmpl w:val="38CAFA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E3395"/>
    <w:multiLevelType w:val="hybridMultilevel"/>
    <w:tmpl w:val="3ECA19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E6F7D"/>
    <w:multiLevelType w:val="hybridMultilevel"/>
    <w:tmpl w:val="D9EE2C16"/>
    <w:lvl w:ilvl="0" w:tplc="C3BC95BC">
      <w:start w:val="1"/>
      <w:numFmt w:val="decimal"/>
      <w:lvlText w:val="%1."/>
      <w:lvlJc w:val="left"/>
      <w:pPr>
        <w:ind w:left="2574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447" w:hanging="360"/>
      </w:pPr>
    </w:lvl>
    <w:lvl w:ilvl="2" w:tplc="0406001B" w:tentative="1">
      <w:start w:val="1"/>
      <w:numFmt w:val="lowerRoman"/>
      <w:lvlText w:val="%3."/>
      <w:lvlJc w:val="right"/>
      <w:pPr>
        <w:ind w:left="4167" w:hanging="180"/>
      </w:pPr>
    </w:lvl>
    <w:lvl w:ilvl="3" w:tplc="0406000F" w:tentative="1">
      <w:start w:val="1"/>
      <w:numFmt w:val="decimal"/>
      <w:lvlText w:val="%4."/>
      <w:lvlJc w:val="left"/>
      <w:pPr>
        <w:ind w:left="4887" w:hanging="360"/>
      </w:pPr>
    </w:lvl>
    <w:lvl w:ilvl="4" w:tplc="04060019" w:tentative="1">
      <w:start w:val="1"/>
      <w:numFmt w:val="lowerLetter"/>
      <w:lvlText w:val="%5."/>
      <w:lvlJc w:val="left"/>
      <w:pPr>
        <w:ind w:left="5607" w:hanging="360"/>
      </w:pPr>
    </w:lvl>
    <w:lvl w:ilvl="5" w:tplc="0406001B" w:tentative="1">
      <w:start w:val="1"/>
      <w:numFmt w:val="lowerRoman"/>
      <w:lvlText w:val="%6."/>
      <w:lvlJc w:val="right"/>
      <w:pPr>
        <w:ind w:left="6327" w:hanging="180"/>
      </w:pPr>
    </w:lvl>
    <w:lvl w:ilvl="6" w:tplc="0406000F" w:tentative="1">
      <w:start w:val="1"/>
      <w:numFmt w:val="decimal"/>
      <w:lvlText w:val="%7."/>
      <w:lvlJc w:val="left"/>
      <w:pPr>
        <w:ind w:left="7047" w:hanging="360"/>
      </w:pPr>
    </w:lvl>
    <w:lvl w:ilvl="7" w:tplc="04060019" w:tentative="1">
      <w:start w:val="1"/>
      <w:numFmt w:val="lowerLetter"/>
      <w:lvlText w:val="%8."/>
      <w:lvlJc w:val="left"/>
      <w:pPr>
        <w:ind w:left="7767" w:hanging="360"/>
      </w:pPr>
    </w:lvl>
    <w:lvl w:ilvl="8" w:tplc="0406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3" w15:restartNumberingAfterBreak="0">
    <w:nsid w:val="2FB72D11"/>
    <w:multiLevelType w:val="hybridMultilevel"/>
    <w:tmpl w:val="4D5674F6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C6D3B"/>
    <w:multiLevelType w:val="hybridMultilevel"/>
    <w:tmpl w:val="B4C0A9C2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C0ED8"/>
    <w:multiLevelType w:val="hybridMultilevel"/>
    <w:tmpl w:val="90B02ABA"/>
    <w:lvl w:ilvl="0" w:tplc="149026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3337F"/>
    <w:multiLevelType w:val="hybridMultilevel"/>
    <w:tmpl w:val="71506D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66A83"/>
    <w:multiLevelType w:val="hybridMultilevel"/>
    <w:tmpl w:val="FA448DB6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95010"/>
    <w:multiLevelType w:val="hybridMultilevel"/>
    <w:tmpl w:val="E21E2FF4"/>
    <w:lvl w:ilvl="0" w:tplc="DFD6D51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43E5F"/>
    <w:multiLevelType w:val="hybridMultilevel"/>
    <w:tmpl w:val="F0C2F0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44B50"/>
    <w:multiLevelType w:val="hybridMultilevel"/>
    <w:tmpl w:val="0C927F9E"/>
    <w:lvl w:ilvl="0" w:tplc="0406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30BEA"/>
    <w:multiLevelType w:val="hybridMultilevel"/>
    <w:tmpl w:val="93909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A1A87"/>
    <w:multiLevelType w:val="hybridMultilevel"/>
    <w:tmpl w:val="D7C4376C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012A9"/>
    <w:multiLevelType w:val="hybridMultilevel"/>
    <w:tmpl w:val="61429354"/>
    <w:lvl w:ilvl="0" w:tplc="2BF49E0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F522BF"/>
    <w:multiLevelType w:val="hybridMultilevel"/>
    <w:tmpl w:val="DDFC9BBE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672D2"/>
    <w:multiLevelType w:val="hybridMultilevel"/>
    <w:tmpl w:val="5DF25F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A36A97"/>
    <w:multiLevelType w:val="hybridMultilevel"/>
    <w:tmpl w:val="801A0796"/>
    <w:lvl w:ilvl="0" w:tplc="02CC9A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53D89"/>
    <w:multiLevelType w:val="hybridMultilevel"/>
    <w:tmpl w:val="CB2290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DA4C90"/>
    <w:multiLevelType w:val="hybridMultilevel"/>
    <w:tmpl w:val="F91EB030"/>
    <w:lvl w:ilvl="0" w:tplc="8E42DB7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B4858"/>
    <w:multiLevelType w:val="hybridMultilevel"/>
    <w:tmpl w:val="1D92C3BC"/>
    <w:lvl w:ilvl="0" w:tplc="C3BC95B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888997">
    <w:abstractNumId w:val="24"/>
  </w:num>
  <w:num w:numId="2" w16cid:durableId="1295411196">
    <w:abstractNumId w:val="17"/>
  </w:num>
  <w:num w:numId="3" w16cid:durableId="199174216">
    <w:abstractNumId w:val="8"/>
  </w:num>
  <w:num w:numId="4" w16cid:durableId="1487742120">
    <w:abstractNumId w:val="29"/>
  </w:num>
  <w:num w:numId="5" w16cid:durableId="2138256392">
    <w:abstractNumId w:val="12"/>
  </w:num>
  <w:num w:numId="6" w16cid:durableId="429357133">
    <w:abstractNumId w:val="7"/>
  </w:num>
  <w:num w:numId="7" w16cid:durableId="1273245433">
    <w:abstractNumId w:val="2"/>
  </w:num>
  <w:num w:numId="8" w16cid:durableId="43526229">
    <w:abstractNumId w:val="1"/>
  </w:num>
  <w:num w:numId="9" w16cid:durableId="1527714767">
    <w:abstractNumId w:val="4"/>
  </w:num>
  <w:num w:numId="10" w16cid:durableId="1122656298">
    <w:abstractNumId w:val="20"/>
  </w:num>
  <w:num w:numId="11" w16cid:durableId="1730572622">
    <w:abstractNumId w:val="9"/>
  </w:num>
  <w:num w:numId="12" w16cid:durableId="478183228">
    <w:abstractNumId w:val="23"/>
  </w:num>
  <w:num w:numId="13" w16cid:durableId="1558515793">
    <w:abstractNumId w:val="15"/>
  </w:num>
  <w:num w:numId="14" w16cid:durableId="1872256699">
    <w:abstractNumId w:val="18"/>
  </w:num>
  <w:num w:numId="15" w16cid:durableId="651060165">
    <w:abstractNumId w:val="22"/>
  </w:num>
  <w:num w:numId="16" w16cid:durableId="776602086">
    <w:abstractNumId w:val="27"/>
  </w:num>
  <w:num w:numId="17" w16cid:durableId="1802768042">
    <w:abstractNumId w:val="6"/>
  </w:num>
  <w:num w:numId="18" w16cid:durableId="2129201474">
    <w:abstractNumId w:val="0"/>
  </w:num>
  <w:num w:numId="19" w16cid:durableId="566771154">
    <w:abstractNumId w:val="25"/>
  </w:num>
  <w:num w:numId="20" w16cid:durableId="724569325">
    <w:abstractNumId w:val="5"/>
  </w:num>
  <w:num w:numId="21" w16cid:durableId="1887906903">
    <w:abstractNumId w:val="10"/>
  </w:num>
  <w:num w:numId="22" w16cid:durableId="1370494686">
    <w:abstractNumId w:val="21"/>
  </w:num>
  <w:num w:numId="23" w16cid:durableId="610861755">
    <w:abstractNumId w:val="11"/>
  </w:num>
  <w:num w:numId="24" w16cid:durableId="1065839929">
    <w:abstractNumId w:val="16"/>
  </w:num>
  <w:num w:numId="25" w16cid:durableId="518813456">
    <w:abstractNumId w:val="28"/>
  </w:num>
  <w:num w:numId="26" w16cid:durableId="1959871193">
    <w:abstractNumId w:val="14"/>
  </w:num>
  <w:num w:numId="27" w16cid:durableId="159345455">
    <w:abstractNumId w:val="13"/>
  </w:num>
  <w:num w:numId="28" w16cid:durableId="568350380">
    <w:abstractNumId w:val="19"/>
  </w:num>
  <w:num w:numId="29" w16cid:durableId="600527283">
    <w:abstractNumId w:val="26"/>
  </w:num>
  <w:num w:numId="30" w16cid:durableId="21109245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B4"/>
    <w:rsid w:val="00012F4D"/>
    <w:rsid w:val="0002582C"/>
    <w:rsid w:val="00025944"/>
    <w:rsid w:val="00042D03"/>
    <w:rsid w:val="00063E6D"/>
    <w:rsid w:val="00070862"/>
    <w:rsid w:val="000715E0"/>
    <w:rsid w:val="000B3753"/>
    <w:rsid w:val="000D4152"/>
    <w:rsid w:val="000F2D2A"/>
    <w:rsid w:val="000F3FE4"/>
    <w:rsid w:val="00121191"/>
    <w:rsid w:val="001253AD"/>
    <w:rsid w:val="00132742"/>
    <w:rsid w:val="0014145A"/>
    <w:rsid w:val="00162A23"/>
    <w:rsid w:val="00173BE8"/>
    <w:rsid w:val="001A6235"/>
    <w:rsid w:val="001B36FE"/>
    <w:rsid w:val="001B6F85"/>
    <w:rsid w:val="001B72C7"/>
    <w:rsid w:val="001C042E"/>
    <w:rsid w:val="001C1654"/>
    <w:rsid w:val="001D029C"/>
    <w:rsid w:val="001D10C9"/>
    <w:rsid w:val="001E7D6E"/>
    <w:rsid w:val="001F4B7B"/>
    <w:rsid w:val="0021182A"/>
    <w:rsid w:val="002271A0"/>
    <w:rsid w:val="00247280"/>
    <w:rsid w:val="00251969"/>
    <w:rsid w:val="00251EB8"/>
    <w:rsid w:val="00251F07"/>
    <w:rsid w:val="00257E39"/>
    <w:rsid w:val="00262A5A"/>
    <w:rsid w:val="00264482"/>
    <w:rsid w:val="002659DE"/>
    <w:rsid w:val="00287970"/>
    <w:rsid w:val="00292A4D"/>
    <w:rsid w:val="002A2B5E"/>
    <w:rsid w:val="002A33D1"/>
    <w:rsid w:val="002C21E7"/>
    <w:rsid w:val="002C4756"/>
    <w:rsid w:val="002D1F96"/>
    <w:rsid w:val="002E5E8E"/>
    <w:rsid w:val="00326481"/>
    <w:rsid w:val="0032781B"/>
    <w:rsid w:val="00327EB7"/>
    <w:rsid w:val="00335CDA"/>
    <w:rsid w:val="00344D16"/>
    <w:rsid w:val="00351E7F"/>
    <w:rsid w:val="00361DE4"/>
    <w:rsid w:val="003668E4"/>
    <w:rsid w:val="00366F06"/>
    <w:rsid w:val="0037195C"/>
    <w:rsid w:val="003748C9"/>
    <w:rsid w:val="00395FE4"/>
    <w:rsid w:val="003A50A3"/>
    <w:rsid w:val="003A5DC2"/>
    <w:rsid w:val="003B236D"/>
    <w:rsid w:val="003B7A5D"/>
    <w:rsid w:val="003B7B2E"/>
    <w:rsid w:val="003C2057"/>
    <w:rsid w:val="003C5AE5"/>
    <w:rsid w:val="003E6305"/>
    <w:rsid w:val="003F61D1"/>
    <w:rsid w:val="00414D78"/>
    <w:rsid w:val="004174CA"/>
    <w:rsid w:val="0042147E"/>
    <w:rsid w:val="004249EC"/>
    <w:rsid w:val="00432E09"/>
    <w:rsid w:val="004527F4"/>
    <w:rsid w:val="004A15AD"/>
    <w:rsid w:val="004B43FE"/>
    <w:rsid w:val="004D1F52"/>
    <w:rsid w:val="004E0531"/>
    <w:rsid w:val="004E62B6"/>
    <w:rsid w:val="004E7EF6"/>
    <w:rsid w:val="004F5F36"/>
    <w:rsid w:val="005119DB"/>
    <w:rsid w:val="00511BC2"/>
    <w:rsid w:val="00522984"/>
    <w:rsid w:val="00525653"/>
    <w:rsid w:val="00537546"/>
    <w:rsid w:val="00537C4B"/>
    <w:rsid w:val="00590476"/>
    <w:rsid w:val="005953D7"/>
    <w:rsid w:val="005A0B10"/>
    <w:rsid w:val="005A23B6"/>
    <w:rsid w:val="005C58FC"/>
    <w:rsid w:val="005C6017"/>
    <w:rsid w:val="005D62C0"/>
    <w:rsid w:val="005E42A1"/>
    <w:rsid w:val="00602488"/>
    <w:rsid w:val="00605297"/>
    <w:rsid w:val="00614FBA"/>
    <w:rsid w:val="00626504"/>
    <w:rsid w:val="00640094"/>
    <w:rsid w:val="00640CFB"/>
    <w:rsid w:val="00647E13"/>
    <w:rsid w:val="0065087D"/>
    <w:rsid w:val="00662E2D"/>
    <w:rsid w:val="006651F2"/>
    <w:rsid w:val="00666C60"/>
    <w:rsid w:val="00680232"/>
    <w:rsid w:val="00696614"/>
    <w:rsid w:val="006A6104"/>
    <w:rsid w:val="006B6EFE"/>
    <w:rsid w:val="006C0273"/>
    <w:rsid w:val="006D5C23"/>
    <w:rsid w:val="006D609D"/>
    <w:rsid w:val="006E64D8"/>
    <w:rsid w:val="006F3E7F"/>
    <w:rsid w:val="006F5E2E"/>
    <w:rsid w:val="00701565"/>
    <w:rsid w:val="00702A40"/>
    <w:rsid w:val="007130CC"/>
    <w:rsid w:val="00715B83"/>
    <w:rsid w:val="007330F5"/>
    <w:rsid w:val="00733FFF"/>
    <w:rsid w:val="0074267A"/>
    <w:rsid w:val="00745088"/>
    <w:rsid w:val="00770CCF"/>
    <w:rsid w:val="00774ABD"/>
    <w:rsid w:val="007905EF"/>
    <w:rsid w:val="00790B5A"/>
    <w:rsid w:val="00795420"/>
    <w:rsid w:val="007A1891"/>
    <w:rsid w:val="007B2960"/>
    <w:rsid w:val="007D790D"/>
    <w:rsid w:val="007E088E"/>
    <w:rsid w:val="008022C8"/>
    <w:rsid w:val="00805598"/>
    <w:rsid w:val="008256D6"/>
    <w:rsid w:val="00846848"/>
    <w:rsid w:val="00861729"/>
    <w:rsid w:val="008652B4"/>
    <w:rsid w:val="0087288C"/>
    <w:rsid w:val="00887807"/>
    <w:rsid w:val="00894D86"/>
    <w:rsid w:val="008A13C4"/>
    <w:rsid w:val="008A56D9"/>
    <w:rsid w:val="008A5BE9"/>
    <w:rsid w:val="008B2016"/>
    <w:rsid w:val="008B3561"/>
    <w:rsid w:val="008C0D96"/>
    <w:rsid w:val="008C3550"/>
    <w:rsid w:val="008C3652"/>
    <w:rsid w:val="008D2D99"/>
    <w:rsid w:val="008D31BD"/>
    <w:rsid w:val="008E41F9"/>
    <w:rsid w:val="008E7727"/>
    <w:rsid w:val="008F25A5"/>
    <w:rsid w:val="008F43C0"/>
    <w:rsid w:val="00903EA1"/>
    <w:rsid w:val="009107D0"/>
    <w:rsid w:val="00911380"/>
    <w:rsid w:val="009115F5"/>
    <w:rsid w:val="00914E2D"/>
    <w:rsid w:val="009316AB"/>
    <w:rsid w:val="00946EB7"/>
    <w:rsid w:val="0095456A"/>
    <w:rsid w:val="00993252"/>
    <w:rsid w:val="00994DAF"/>
    <w:rsid w:val="009C0132"/>
    <w:rsid w:val="009C356F"/>
    <w:rsid w:val="009C7F93"/>
    <w:rsid w:val="009D76EB"/>
    <w:rsid w:val="009D7FF0"/>
    <w:rsid w:val="009F1C6F"/>
    <w:rsid w:val="00A001F2"/>
    <w:rsid w:val="00A30F7F"/>
    <w:rsid w:val="00A31D24"/>
    <w:rsid w:val="00A45708"/>
    <w:rsid w:val="00A4627B"/>
    <w:rsid w:val="00A56A04"/>
    <w:rsid w:val="00A64E1E"/>
    <w:rsid w:val="00A66A29"/>
    <w:rsid w:val="00A752A1"/>
    <w:rsid w:val="00A90A39"/>
    <w:rsid w:val="00A95EF8"/>
    <w:rsid w:val="00A9629F"/>
    <w:rsid w:val="00AA56FD"/>
    <w:rsid w:val="00AC6B63"/>
    <w:rsid w:val="00AD71A0"/>
    <w:rsid w:val="00AD71F0"/>
    <w:rsid w:val="00AE23A8"/>
    <w:rsid w:val="00B07A79"/>
    <w:rsid w:val="00B11061"/>
    <w:rsid w:val="00B11C16"/>
    <w:rsid w:val="00B14165"/>
    <w:rsid w:val="00B26E50"/>
    <w:rsid w:val="00B36F35"/>
    <w:rsid w:val="00B44C41"/>
    <w:rsid w:val="00B44DA6"/>
    <w:rsid w:val="00B4645D"/>
    <w:rsid w:val="00B52AF9"/>
    <w:rsid w:val="00B55B16"/>
    <w:rsid w:val="00B56A09"/>
    <w:rsid w:val="00B60F76"/>
    <w:rsid w:val="00B642E3"/>
    <w:rsid w:val="00B67A3E"/>
    <w:rsid w:val="00B8685A"/>
    <w:rsid w:val="00B907C2"/>
    <w:rsid w:val="00B92C2D"/>
    <w:rsid w:val="00B977A8"/>
    <w:rsid w:val="00BB7B2E"/>
    <w:rsid w:val="00BE253F"/>
    <w:rsid w:val="00BF6292"/>
    <w:rsid w:val="00BF71B7"/>
    <w:rsid w:val="00C072C8"/>
    <w:rsid w:val="00C32C1B"/>
    <w:rsid w:val="00C60AE0"/>
    <w:rsid w:val="00C65997"/>
    <w:rsid w:val="00C67735"/>
    <w:rsid w:val="00C73446"/>
    <w:rsid w:val="00C81CBA"/>
    <w:rsid w:val="00C863A1"/>
    <w:rsid w:val="00C92E63"/>
    <w:rsid w:val="00CA37BA"/>
    <w:rsid w:val="00CA487C"/>
    <w:rsid w:val="00CB0469"/>
    <w:rsid w:val="00CB45E8"/>
    <w:rsid w:val="00CC3D20"/>
    <w:rsid w:val="00CC6A92"/>
    <w:rsid w:val="00CD6C5A"/>
    <w:rsid w:val="00CE7143"/>
    <w:rsid w:val="00CF69BF"/>
    <w:rsid w:val="00D01B16"/>
    <w:rsid w:val="00D03223"/>
    <w:rsid w:val="00D0456D"/>
    <w:rsid w:val="00D055DA"/>
    <w:rsid w:val="00D0631D"/>
    <w:rsid w:val="00D15E2C"/>
    <w:rsid w:val="00D22F22"/>
    <w:rsid w:val="00D23806"/>
    <w:rsid w:val="00D27463"/>
    <w:rsid w:val="00D304C5"/>
    <w:rsid w:val="00D31E91"/>
    <w:rsid w:val="00D41E71"/>
    <w:rsid w:val="00D42101"/>
    <w:rsid w:val="00D45D08"/>
    <w:rsid w:val="00D631BB"/>
    <w:rsid w:val="00D73487"/>
    <w:rsid w:val="00D807FC"/>
    <w:rsid w:val="00D824CD"/>
    <w:rsid w:val="00D82E03"/>
    <w:rsid w:val="00DA1258"/>
    <w:rsid w:val="00DA16C9"/>
    <w:rsid w:val="00DA187A"/>
    <w:rsid w:val="00DC174A"/>
    <w:rsid w:val="00DC44FC"/>
    <w:rsid w:val="00DC79E7"/>
    <w:rsid w:val="00DF48E9"/>
    <w:rsid w:val="00E311DE"/>
    <w:rsid w:val="00E61465"/>
    <w:rsid w:val="00E64EAD"/>
    <w:rsid w:val="00E97746"/>
    <w:rsid w:val="00EB4498"/>
    <w:rsid w:val="00EB7A77"/>
    <w:rsid w:val="00EC5D64"/>
    <w:rsid w:val="00EE4173"/>
    <w:rsid w:val="00F009F8"/>
    <w:rsid w:val="00F03772"/>
    <w:rsid w:val="00F065A3"/>
    <w:rsid w:val="00F1315B"/>
    <w:rsid w:val="00F27874"/>
    <w:rsid w:val="00F342DA"/>
    <w:rsid w:val="00F34BC2"/>
    <w:rsid w:val="00F5485A"/>
    <w:rsid w:val="00F63356"/>
    <w:rsid w:val="00F64DB4"/>
    <w:rsid w:val="00F7513F"/>
    <w:rsid w:val="00F756E3"/>
    <w:rsid w:val="00F75B12"/>
    <w:rsid w:val="00F815D0"/>
    <w:rsid w:val="00F82EB2"/>
    <w:rsid w:val="00F84062"/>
    <w:rsid w:val="00F855B5"/>
    <w:rsid w:val="00F87E8E"/>
    <w:rsid w:val="00F95B6D"/>
    <w:rsid w:val="00FB5DAB"/>
    <w:rsid w:val="00FC4834"/>
    <w:rsid w:val="00FC5F52"/>
    <w:rsid w:val="00FE2C9B"/>
    <w:rsid w:val="00FE3C92"/>
    <w:rsid w:val="00FF4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74B0D"/>
  <w15:docId w15:val="{0783188E-DCF7-449A-9FE9-5A6D957F5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42E"/>
    <w:pPr>
      <w:spacing w:after="0" w:line="240" w:lineRule="auto"/>
      <w:jc w:val="both"/>
    </w:pPr>
    <w:rPr>
      <w:rFonts w:ascii="DIF" w:hAnsi="DIF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C2250"/>
    <w:pPr>
      <w:keepNext/>
      <w:keepLines/>
      <w:spacing w:before="24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1DC0"/>
    <w:pPr>
      <w:keepNext/>
      <w:keepLines/>
      <w:spacing w:before="200" w:after="120"/>
      <w:outlineLvl w:val="1"/>
    </w:pPr>
    <w:rPr>
      <w:rFonts w:eastAsia="Times New Roman" w:cstheme="majorBidi"/>
      <w:b/>
      <w:sz w:val="28"/>
      <w:szCs w:val="28"/>
      <w:u w:val="single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2AD"/>
    <w:pPr>
      <w:keepNext/>
      <w:keepLines/>
      <w:spacing w:before="240" w:after="120"/>
      <w:outlineLvl w:val="2"/>
    </w:pPr>
    <w:rPr>
      <w:rFonts w:eastAsia="Times New Roman" w:cstheme="majorBidi"/>
      <w:b/>
      <w:color w:val="000000" w:themeColor="text1"/>
      <w:u w:val="single"/>
      <w:lang w:eastAsia="da-DK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577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2250"/>
    <w:rPr>
      <w:rFonts w:ascii="DIF" w:eastAsiaTheme="majorEastAsia" w:hAnsi="DIF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1DC0"/>
    <w:rPr>
      <w:rFonts w:ascii="DIF" w:eastAsia="Times New Roman" w:hAnsi="DIF" w:cstheme="majorBidi"/>
      <w:b/>
      <w:sz w:val="28"/>
      <w:szCs w:val="28"/>
      <w:u w:val="single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212AD"/>
    <w:rPr>
      <w:rFonts w:ascii="DIF" w:eastAsia="Times New Roman" w:hAnsi="DIF" w:cstheme="majorBidi"/>
      <w:b/>
      <w:color w:val="000000" w:themeColor="text1"/>
      <w:sz w:val="24"/>
      <w:szCs w:val="24"/>
      <w:u w:val="single"/>
      <w:lang w:eastAsia="da-DK"/>
    </w:rPr>
  </w:style>
  <w:style w:type="paragraph" w:styleId="Listeafsnit">
    <w:name w:val="List Paragraph"/>
    <w:basedOn w:val="Normal"/>
    <w:uiPriority w:val="34"/>
    <w:qFormat/>
    <w:rsid w:val="008652B4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5458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5458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5458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5458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54585"/>
    <w:rPr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14D17"/>
    <w:rPr>
      <w:color w:val="808080"/>
      <w:shd w:val="clear" w:color="auto" w:fill="E6E6E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5776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apple-converted-space">
    <w:name w:val="apple-converted-space"/>
    <w:basedOn w:val="Standardskrifttypeiafsnit"/>
    <w:rsid w:val="00903F1F"/>
  </w:style>
  <w:style w:type="paragraph" w:styleId="Overskrift">
    <w:name w:val="TOC Heading"/>
    <w:basedOn w:val="Overskrift1"/>
    <w:next w:val="Normal"/>
    <w:uiPriority w:val="39"/>
    <w:unhideWhenUsed/>
    <w:qFormat/>
    <w:rsid w:val="00A4395F"/>
    <w:pPr>
      <w:spacing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A4395F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A4395F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A4395F"/>
    <w:pPr>
      <w:spacing w:after="100"/>
      <w:ind w:left="480"/>
    </w:pPr>
  </w:style>
  <w:style w:type="character" w:customStyle="1" w:styleId="Ulstomtale2">
    <w:name w:val="Uløst omtale2"/>
    <w:basedOn w:val="Standardskrifttypeiafsnit"/>
    <w:uiPriority w:val="99"/>
    <w:semiHidden/>
    <w:unhideWhenUsed/>
    <w:rsid w:val="0027555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B60884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64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iastourbier@gmail.com" TargetMode="External"/><Relationship Id="rId13" Type="http://schemas.openxmlformats.org/officeDocument/2006/relationships/hyperlink" Target="https://parasport.dk/idraetter/ridning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astrid@gemal.dk" TargetMode="External"/><Relationship Id="rId12" Type="http://schemas.openxmlformats.org/officeDocument/2006/relationships/hyperlink" Target="https://rideforbund.dk/Files/Files/PDF-filer/Reglement/Paradressurreglement%202021%20uden%20synlige%20rettelser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nafaxe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para@rideforbund.dk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abj@parasport.dk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1668</Words>
  <Characters>10178</Characters>
  <Application>Microsoft Office Word</Application>
  <DocSecurity>0</DocSecurity>
  <Lines>84</Lines>
  <Paragraphs>23</Paragraphs>
  <ScaleCrop>false</ScaleCrop>
  <Company/>
  <LinksUpToDate>false</LinksUpToDate>
  <CharactersWithSpaces>11823</CharactersWithSpaces>
  <SharedDoc>false</SharedDoc>
  <HLinks>
    <vt:vector size="54" baseType="variant">
      <vt:variant>
        <vt:i4>3538995</vt:i4>
      </vt:variant>
      <vt:variant>
        <vt:i4>24</vt:i4>
      </vt:variant>
      <vt:variant>
        <vt:i4>0</vt:i4>
      </vt:variant>
      <vt:variant>
        <vt:i4>5</vt:i4>
      </vt:variant>
      <vt:variant>
        <vt:lpwstr>https://parasport.dk/idraetter/ridning/</vt:lpwstr>
      </vt:variant>
      <vt:variant>
        <vt:lpwstr/>
      </vt:variant>
      <vt:variant>
        <vt:i4>2949227</vt:i4>
      </vt:variant>
      <vt:variant>
        <vt:i4>21</vt:i4>
      </vt:variant>
      <vt:variant>
        <vt:i4>0</vt:i4>
      </vt:variant>
      <vt:variant>
        <vt:i4>5</vt:i4>
      </vt:variant>
      <vt:variant>
        <vt:lpwstr>https://rideforbund.dk/Files/Files/PDF-filer/Reglement/Paradressurreglement 2021 uden synlige rettelser.pdf</vt:lpwstr>
      </vt:variant>
      <vt:variant>
        <vt:lpwstr/>
      </vt:variant>
      <vt:variant>
        <vt:i4>6619221</vt:i4>
      </vt:variant>
      <vt:variant>
        <vt:i4>18</vt:i4>
      </vt:variant>
      <vt:variant>
        <vt:i4>0</vt:i4>
      </vt:variant>
      <vt:variant>
        <vt:i4>5</vt:i4>
      </vt:variant>
      <vt:variant>
        <vt:lpwstr>mailto:jsc@parasport.dk</vt:lpwstr>
      </vt:variant>
      <vt:variant>
        <vt:lpwstr/>
      </vt:variant>
      <vt:variant>
        <vt:i4>4194401</vt:i4>
      </vt:variant>
      <vt:variant>
        <vt:i4>15</vt:i4>
      </vt:variant>
      <vt:variant>
        <vt:i4>0</vt:i4>
      </vt:variant>
      <vt:variant>
        <vt:i4>5</vt:i4>
      </vt:variant>
      <vt:variant>
        <vt:lpwstr>mailto:nigfa@halsnaes.dk</vt:lpwstr>
      </vt:variant>
      <vt:variant>
        <vt:lpwstr/>
      </vt:variant>
      <vt:variant>
        <vt:i4>655421</vt:i4>
      </vt:variant>
      <vt:variant>
        <vt:i4>12</vt:i4>
      </vt:variant>
      <vt:variant>
        <vt:i4>0</vt:i4>
      </vt:variant>
      <vt:variant>
        <vt:i4>5</vt:i4>
      </vt:variant>
      <vt:variant>
        <vt:lpwstr>mailto:para@rideforbund.dk</vt:lpwstr>
      </vt:variant>
      <vt:variant>
        <vt:lpwstr/>
      </vt:variant>
      <vt:variant>
        <vt:i4>8323157</vt:i4>
      </vt:variant>
      <vt:variant>
        <vt:i4>9</vt:i4>
      </vt:variant>
      <vt:variant>
        <vt:i4>0</vt:i4>
      </vt:variant>
      <vt:variant>
        <vt:i4>5</vt:i4>
      </vt:variant>
      <vt:variant>
        <vt:lpwstr>mailto:esv@parasport.dk</vt:lpwstr>
      </vt:variant>
      <vt:variant>
        <vt:lpwstr/>
      </vt:variant>
      <vt:variant>
        <vt:i4>6750276</vt:i4>
      </vt:variant>
      <vt:variant>
        <vt:i4>6</vt:i4>
      </vt:variant>
      <vt:variant>
        <vt:i4>0</vt:i4>
      </vt:variant>
      <vt:variant>
        <vt:i4>5</vt:i4>
      </vt:variant>
      <vt:variant>
        <vt:lpwstr>mailto:abj@parasport.dk</vt:lpwstr>
      </vt:variant>
      <vt:variant>
        <vt:lpwstr/>
      </vt:variant>
      <vt:variant>
        <vt:i4>7405642</vt:i4>
      </vt:variant>
      <vt:variant>
        <vt:i4>3</vt:i4>
      </vt:variant>
      <vt:variant>
        <vt:i4>0</vt:i4>
      </vt:variant>
      <vt:variant>
        <vt:i4>5</vt:i4>
      </vt:variant>
      <vt:variant>
        <vt:lpwstr>mailto:matthiastourbier@gmail.com</vt:lpwstr>
      </vt:variant>
      <vt:variant>
        <vt:lpwstr/>
      </vt:variant>
      <vt:variant>
        <vt:i4>2031661</vt:i4>
      </vt:variant>
      <vt:variant>
        <vt:i4>0</vt:i4>
      </vt:variant>
      <vt:variant>
        <vt:i4>0</vt:i4>
      </vt:variant>
      <vt:variant>
        <vt:i4>5</vt:i4>
      </vt:variant>
      <vt:variant>
        <vt:lpwstr>mailto:astrid@gemal.dk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Schmidt Christensen</dc:creator>
  <cp:keywords/>
  <dc:description/>
  <cp:lastModifiedBy>Anette Bruun Jensen</cp:lastModifiedBy>
  <cp:revision>5</cp:revision>
  <cp:lastPrinted>2022-12-08T04:32:00Z</cp:lastPrinted>
  <dcterms:created xsi:type="dcterms:W3CDTF">2024-10-29T08:00:00Z</dcterms:created>
  <dcterms:modified xsi:type="dcterms:W3CDTF">2024-11-24T07:29:00Z</dcterms:modified>
</cp:coreProperties>
</file>