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CCCCB" w14:textId="77777777" w:rsidR="007614EE" w:rsidRPr="007614EE" w:rsidRDefault="007614EE" w:rsidP="007614EE">
      <w:pPr>
        <w:pStyle w:val="Overskrift1"/>
      </w:pPr>
      <w:r w:rsidRPr="007614EE">
        <w:drawing>
          <wp:anchor distT="0" distB="0" distL="114300" distR="114300" simplePos="0" relativeHeight="251658240" behindDoc="0" locked="0" layoutInCell="1" allowOverlap="1" wp14:anchorId="63B82352" wp14:editId="2A2FE379">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4EE">
        <w:t xml:space="preserve">REFERAT AF BESTYRELSESMØDE </w:t>
      </w:r>
    </w:p>
    <w:p w14:paraId="57F9694D" w14:textId="77777777" w:rsidR="007614EE" w:rsidRPr="007614EE" w:rsidRDefault="007614EE" w:rsidP="007614EE">
      <w:pPr>
        <w:pStyle w:val="Overskrift1"/>
      </w:pPr>
      <w:r w:rsidRPr="007614EE">
        <w:t>D. 4. JUNI 2020</w:t>
      </w:r>
    </w:p>
    <w:p w14:paraId="16499BD9" w14:textId="77777777" w:rsidR="007614EE" w:rsidRPr="007614EE" w:rsidRDefault="007614EE" w:rsidP="007614EE">
      <w:pPr>
        <w:rPr>
          <w:b/>
          <w:bCs/>
        </w:rPr>
      </w:pPr>
    </w:p>
    <w:p w14:paraId="20EC8463" w14:textId="77777777" w:rsidR="007614EE" w:rsidRPr="007614EE" w:rsidRDefault="007614EE" w:rsidP="007614EE">
      <w:pPr>
        <w:rPr>
          <w:b/>
          <w:bCs/>
        </w:rPr>
      </w:pPr>
    </w:p>
    <w:p w14:paraId="2C9F986B" w14:textId="77777777" w:rsidR="007614EE" w:rsidRPr="007614EE" w:rsidRDefault="007614EE" w:rsidP="007614EE">
      <w:pPr>
        <w:rPr>
          <w:b/>
          <w:bCs/>
        </w:rPr>
      </w:pPr>
    </w:p>
    <w:p w14:paraId="01A6FB2B" w14:textId="77777777" w:rsidR="007614EE" w:rsidRPr="007614EE" w:rsidRDefault="007614EE" w:rsidP="007614EE">
      <w:pPr>
        <w:rPr>
          <w:b/>
          <w:bCs/>
        </w:rPr>
      </w:pPr>
    </w:p>
    <w:p w14:paraId="7DFE603B" w14:textId="77777777" w:rsidR="007614EE" w:rsidRPr="007614EE" w:rsidRDefault="007614EE" w:rsidP="007614EE">
      <w:pPr>
        <w:rPr>
          <w:b/>
          <w:bCs/>
        </w:rPr>
      </w:pPr>
    </w:p>
    <w:p w14:paraId="22BEBFCE" w14:textId="77777777" w:rsidR="007614EE" w:rsidRPr="007614EE" w:rsidRDefault="007614EE" w:rsidP="007614EE">
      <w:pPr>
        <w:pStyle w:val="Overskrift1"/>
      </w:pPr>
      <w:bookmarkStart w:id="0" w:name="_Hlk40792708"/>
      <w:r w:rsidRPr="007614EE">
        <w:t>Mødet blev holdt via Skype</w:t>
      </w:r>
    </w:p>
    <w:p w14:paraId="0AD11755" w14:textId="77777777" w:rsidR="007614EE" w:rsidRPr="007614EE" w:rsidRDefault="007614EE" w:rsidP="007614EE">
      <w:pPr>
        <w:rPr>
          <w:b/>
          <w:bCs/>
        </w:rPr>
      </w:pPr>
    </w:p>
    <w:p w14:paraId="1278D506" w14:textId="77777777" w:rsidR="007614EE" w:rsidRPr="007614EE" w:rsidRDefault="007614EE" w:rsidP="007614EE">
      <w:pPr>
        <w:ind w:left="0"/>
      </w:pPr>
      <w:r w:rsidRPr="007614EE">
        <w:rPr>
          <w:b/>
          <w:bCs/>
        </w:rPr>
        <w:t>Deltagere:</w:t>
      </w:r>
      <w:r w:rsidRPr="007614EE">
        <w:t xml:space="preserve"> </w:t>
      </w:r>
      <w:smartTag w:uri="urn:schemas-microsoft-com:office:smarttags" w:element="PersonName">
        <w:smartTagPr>
          <w:attr w:name="ProductID" w:val="John Petersson"/>
        </w:smartTagPr>
        <w:r w:rsidRPr="007614EE">
          <w:t>John Petersson</w:t>
        </w:r>
      </w:smartTag>
      <w:r w:rsidRPr="007614EE">
        <w:t xml:space="preserve"> (JP), Jens Boe Nielsen (JBN), Stig Person (SP), </w:t>
      </w:r>
      <w:smartTag w:uri="urn:schemas-microsoft-com:office:smarttags" w:element="PersonName">
        <w:smartTagPr>
          <w:attr w:name="ProductID" w:val="Tine Rindum Teilmann"/>
        </w:smartTagPr>
        <w:r w:rsidRPr="007614EE">
          <w:t>Tine Rindum Teilmann</w:t>
        </w:r>
      </w:smartTag>
      <w:r w:rsidRPr="007614EE">
        <w:t xml:space="preserve"> (TRT), Lene van der Keur (LvdK), </w:t>
      </w:r>
      <w:smartTag w:uri="urn:schemas-microsoft-com:office:smarttags" w:element="PersonName">
        <w:smartTagPr>
          <w:attr w:name="ProductID" w:val="Jannie Hammersh￸i"/>
        </w:smartTagPr>
        <w:r w:rsidRPr="007614EE">
          <w:t>Jannie Hammershøi</w:t>
        </w:r>
      </w:smartTag>
      <w:r w:rsidRPr="007614EE">
        <w:t xml:space="preserve"> (JH), Jan S. Johansen (JSJ), Even Magnussen (EM), og Asger Krebs (AKR).</w:t>
      </w:r>
    </w:p>
    <w:p w14:paraId="4091030C" w14:textId="77777777" w:rsidR="007614EE" w:rsidRPr="007614EE" w:rsidRDefault="007614EE" w:rsidP="007614EE"/>
    <w:p w14:paraId="162EC239" w14:textId="77777777" w:rsidR="007614EE" w:rsidRPr="007614EE" w:rsidRDefault="007614EE" w:rsidP="007614EE">
      <w:pPr>
        <w:ind w:left="0"/>
      </w:pPr>
      <w:r w:rsidRPr="007614EE">
        <w:t xml:space="preserve">Desuden deltog Niels Christiansen (NC), Søren Jul Kristensen (SJK), og Michael Møllgaard Nielsen (MMN). </w:t>
      </w:r>
    </w:p>
    <w:bookmarkEnd w:id="0"/>
    <w:p w14:paraId="1ADDB689" w14:textId="77777777" w:rsidR="007614EE" w:rsidRPr="007614EE" w:rsidRDefault="007614EE" w:rsidP="007614EE">
      <w:pPr>
        <w:rPr>
          <w:bCs/>
        </w:rPr>
      </w:pPr>
    </w:p>
    <w:p w14:paraId="46B07797" w14:textId="77777777" w:rsidR="007614EE" w:rsidRPr="007614EE" w:rsidRDefault="007614EE" w:rsidP="007614EE">
      <w:pPr>
        <w:rPr>
          <w:bCs/>
        </w:rPr>
      </w:pPr>
    </w:p>
    <w:p w14:paraId="7AE8C32E" w14:textId="77777777" w:rsidR="007614EE" w:rsidRPr="007614EE" w:rsidRDefault="007614EE" w:rsidP="007614EE">
      <w:pPr>
        <w:rPr>
          <w:bCs/>
        </w:rPr>
      </w:pPr>
    </w:p>
    <w:p w14:paraId="4E94A80F" w14:textId="77777777" w:rsidR="007614EE" w:rsidRPr="007614EE" w:rsidRDefault="007614EE" w:rsidP="007614EE">
      <w:pPr>
        <w:pStyle w:val="Overskrift2"/>
      </w:pPr>
      <w:r w:rsidRPr="007614EE">
        <w:t>DAGSORDEN</w:t>
      </w:r>
    </w:p>
    <w:p w14:paraId="3800141A" w14:textId="77777777" w:rsidR="007614EE" w:rsidRPr="007614EE" w:rsidRDefault="007614EE" w:rsidP="007614EE">
      <w:pPr>
        <w:rPr>
          <w:b/>
          <w:bCs/>
          <w:u w:val="single"/>
        </w:rPr>
      </w:pPr>
    </w:p>
    <w:p w14:paraId="760FFC50" w14:textId="77777777" w:rsidR="007614EE" w:rsidRPr="007614EE" w:rsidRDefault="007614EE" w:rsidP="007614EE">
      <w:pPr>
        <w:rPr>
          <w:b/>
          <w:u w:val="single"/>
        </w:rPr>
      </w:pPr>
    </w:p>
    <w:p w14:paraId="5E4F8538" w14:textId="77777777" w:rsidR="007614EE" w:rsidRPr="007614EE" w:rsidRDefault="007614EE" w:rsidP="007614EE">
      <w:pPr>
        <w:rPr>
          <w:b/>
          <w:u w:val="single"/>
        </w:rPr>
      </w:pPr>
    </w:p>
    <w:p w14:paraId="2BB68E6F" w14:textId="77777777" w:rsidR="007614EE" w:rsidRPr="007614EE" w:rsidRDefault="007614EE" w:rsidP="007614EE">
      <w:pPr>
        <w:ind w:left="0"/>
        <w:rPr>
          <w:rStyle w:val="Overskrift6Tegn"/>
          <w:rFonts w:eastAsiaTheme="minorHAnsi"/>
        </w:rPr>
      </w:pPr>
      <w:r w:rsidRPr="007614EE">
        <w:rPr>
          <w:rStyle w:val="Overskrift4Tegn"/>
        </w:rPr>
        <w:t>Ad 1</w:t>
      </w:r>
      <w:r w:rsidRPr="007614EE">
        <w:rPr>
          <w:rStyle w:val="Overskrift4Tegn"/>
        </w:rPr>
        <w:tab/>
        <w:t>Godkendelse af dagsorden.</w:t>
      </w:r>
      <w:r w:rsidRPr="007614EE">
        <w:rPr>
          <w:rStyle w:val="Overskrift4Tegn"/>
        </w:rPr>
        <w:br/>
      </w:r>
      <w:r w:rsidRPr="007614EE">
        <w:rPr>
          <w:rStyle w:val="Overskrift6Tegn"/>
          <w:rFonts w:eastAsiaTheme="minorHAnsi"/>
        </w:rPr>
        <w:tab/>
        <w:t>Praktiske forhold</w:t>
      </w:r>
    </w:p>
    <w:p w14:paraId="1583110B" w14:textId="77777777" w:rsidR="007614EE" w:rsidRPr="007614EE" w:rsidRDefault="007614EE" w:rsidP="007614EE">
      <w:pPr>
        <w:numPr>
          <w:ilvl w:val="0"/>
          <w:numId w:val="26"/>
        </w:numPr>
      </w:pPr>
      <w:r w:rsidRPr="007614EE">
        <w:t>Valg af mødeleder</w:t>
      </w:r>
    </w:p>
    <w:p w14:paraId="603188DE" w14:textId="77777777" w:rsidR="007614EE" w:rsidRPr="007614EE" w:rsidRDefault="007614EE" w:rsidP="007614EE">
      <w:pPr>
        <w:numPr>
          <w:ilvl w:val="0"/>
          <w:numId w:val="26"/>
        </w:numPr>
      </w:pPr>
      <w:r w:rsidRPr="007614EE">
        <w:t>Fastsættelse af datoer og tid for bestyrelsesmøder m.v.</w:t>
      </w:r>
    </w:p>
    <w:p w14:paraId="675C9D7D" w14:textId="77777777" w:rsidR="007614EE" w:rsidRPr="007614EE" w:rsidRDefault="007614EE" w:rsidP="007614EE">
      <w:pPr>
        <w:numPr>
          <w:ilvl w:val="0"/>
          <w:numId w:val="26"/>
        </w:numPr>
      </w:pPr>
      <w:r w:rsidRPr="007614EE">
        <w:t>Internationale møder/konferencer og rapportering</w:t>
      </w:r>
    </w:p>
    <w:p w14:paraId="6712B360" w14:textId="77777777" w:rsidR="007614EE" w:rsidRPr="007614EE" w:rsidRDefault="007614EE" w:rsidP="007614EE"/>
    <w:p w14:paraId="53786A73" w14:textId="77777777" w:rsidR="007614EE" w:rsidRPr="007614EE" w:rsidRDefault="007614EE" w:rsidP="007614EE">
      <w:pPr>
        <w:pStyle w:val="Overskrift6"/>
      </w:pPr>
      <w:r w:rsidRPr="007614EE">
        <w:tab/>
        <w:t>Sager til drøftelse</w:t>
      </w:r>
    </w:p>
    <w:p w14:paraId="4D98B24A" w14:textId="77777777" w:rsidR="007614EE" w:rsidRPr="007614EE" w:rsidRDefault="007614EE" w:rsidP="007614EE">
      <w:pPr>
        <w:numPr>
          <w:ilvl w:val="0"/>
          <w:numId w:val="26"/>
        </w:numPr>
      </w:pPr>
      <w:r w:rsidRPr="007614EE">
        <w:t>Parasport DK under Corona krisen</w:t>
      </w:r>
    </w:p>
    <w:p w14:paraId="75FCAC07" w14:textId="77777777" w:rsidR="007614EE" w:rsidRPr="007614EE" w:rsidRDefault="007614EE" w:rsidP="007614EE">
      <w:pPr>
        <w:numPr>
          <w:ilvl w:val="0"/>
          <w:numId w:val="26"/>
        </w:numPr>
      </w:pPr>
      <w:r w:rsidRPr="007614EE">
        <w:t>Møde mellem IU og stående udvalg/ledelsen</w:t>
      </w:r>
    </w:p>
    <w:p w14:paraId="79607F00" w14:textId="77777777" w:rsidR="007614EE" w:rsidRPr="007614EE" w:rsidRDefault="007614EE" w:rsidP="007614EE">
      <w:pPr>
        <w:numPr>
          <w:ilvl w:val="0"/>
          <w:numId w:val="26"/>
        </w:numPr>
      </w:pPr>
      <w:r w:rsidRPr="007614EE">
        <w:t>Partnerskabsaftaler – bowling og styrkeløft</w:t>
      </w:r>
    </w:p>
    <w:p w14:paraId="05F529F3" w14:textId="77777777" w:rsidR="007614EE" w:rsidRPr="007614EE" w:rsidRDefault="007614EE" w:rsidP="007614EE">
      <w:pPr>
        <w:numPr>
          <w:ilvl w:val="0"/>
          <w:numId w:val="26"/>
        </w:numPr>
      </w:pPr>
      <w:r w:rsidRPr="007614EE">
        <w:t>Opfølgning på strategiarbejde</w:t>
      </w:r>
      <w:r w:rsidRPr="007614EE">
        <w:br/>
      </w:r>
    </w:p>
    <w:p w14:paraId="29570800" w14:textId="77777777" w:rsidR="007614EE" w:rsidRPr="007614EE" w:rsidRDefault="007614EE" w:rsidP="007614EE">
      <w:pPr>
        <w:pStyle w:val="Overskrift6"/>
      </w:pPr>
      <w:r w:rsidRPr="007614EE">
        <w:tab/>
        <w:t>Sager til beslutning</w:t>
      </w:r>
    </w:p>
    <w:p w14:paraId="0ADAAEBC" w14:textId="77777777" w:rsidR="007614EE" w:rsidRPr="007614EE" w:rsidRDefault="007614EE" w:rsidP="007614EE">
      <w:pPr>
        <w:numPr>
          <w:ilvl w:val="0"/>
          <w:numId w:val="26"/>
        </w:numPr>
      </w:pPr>
      <w:r w:rsidRPr="007614EE">
        <w:t>Økonomi</w:t>
      </w:r>
    </w:p>
    <w:p w14:paraId="026E27C2" w14:textId="77777777" w:rsidR="007614EE" w:rsidRPr="007614EE" w:rsidRDefault="007614EE" w:rsidP="007614EE"/>
    <w:p w14:paraId="56F7FF90" w14:textId="77777777" w:rsidR="007614EE" w:rsidRPr="007614EE" w:rsidRDefault="007614EE" w:rsidP="007614EE">
      <w:pPr>
        <w:pStyle w:val="Overskrift6"/>
      </w:pPr>
      <w:r w:rsidRPr="007614EE">
        <w:tab/>
        <w:t>Eventuelt</w:t>
      </w:r>
      <w:r w:rsidRPr="007614EE">
        <w:br/>
      </w:r>
    </w:p>
    <w:p w14:paraId="0314191A" w14:textId="77777777" w:rsidR="007614EE" w:rsidRPr="007614EE" w:rsidRDefault="007614EE" w:rsidP="007614EE">
      <w:pPr>
        <w:rPr>
          <w:b/>
          <w:bCs/>
        </w:rPr>
      </w:pPr>
      <w:r w:rsidRPr="007614EE">
        <w:rPr>
          <w:b/>
          <w:bCs/>
        </w:rPr>
        <w:br w:type="page"/>
      </w:r>
    </w:p>
    <w:p w14:paraId="3513A023" w14:textId="77777777" w:rsidR="007614EE" w:rsidRPr="007614EE" w:rsidRDefault="007614EE" w:rsidP="007614EE">
      <w:pPr>
        <w:pStyle w:val="Overskrift3"/>
      </w:pPr>
      <w:r w:rsidRPr="007614EE">
        <w:lastRenderedPageBreak/>
        <w:t>PRAKTISKE FORHOLD</w:t>
      </w:r>
    </w:p>
    <w:p w14:paraId="4CF32034" w14:textId="77777777" w:rsidR="007614EE" w:rsidRPr="007614EE" w:rsidRDefault="007614EE" w:rsidP="007614EE">
      <w:pPr>
        <w:rPr>
          <w:b/>
          <w:bCs/>
        </w:rPr>
      </w:pPr>
    </w:p>
    <w:p w14:paraId="2627524B" w14:textId="77777777" w:rsidR="007614EE" w:rsidRPr="007614EE" w:rsidRDefault="007614EE" w:rsidP="007614EE">
      <w:pPr>
        <w:rPr>
          <w:b/>
          <w:bCs/>
        </w:rPr>
      </w:pPr>
    </w:p>
    <w:p w14:paraId="4D8CD432" w14:textId="77777777" w:rsidR="007614EE" w:rsidRPr="007614EE" w:rsidRDefault="007614EE" w:rsidP="007614EE">
      <w:pPr>
        <w:pStyle w:val="Overskrift4"/>
      </w:pPr>
      <w:r w:rsidRPr="007614EE">
        <w:t>Ad 2</w:t>
      </w:r>
      <w:r w:rsidRPr="007614EE">
        <w:tab/>
        <w:t>Valg af mødeleder</w:t>
      </w:r>
    </w:p>
    <w:p w14:paraId="2EB570E9" w14:textId="6D2A6D2B" w:rsidR="007614EE" w:rsidRPr="007614EE" w:rsidRDefault="007614EE" w:rsidP="007614EE">
      <w:pPr>
        <w:rPr>
          <w:bCs/>
        </w:rPr>
      </w:pPr>
      <w:r w:rsidRPr="007614EE">
        <w:rPr>
          <w:bCs/>
        </w:rPr>
        <w:t>JBN blev valgt.</w:t>
      </w:r>
    </w:p>
    <w:p w14:paraId="01B95FF5" w14:textId="77777777" w:rsidR="007614EE" w:rsidRPr="007614EE" w:rsidRDefault="007614EE" w:rsidP="007614EE">
      <w:pPr>
        <w:rPr>
          <w:bCs/>
        </w:rPr>
      </w:pPr>
    </w:p>
    <w:p w14:paraId="3FA2EE28" w14:textId="77777777" w:rsidR="007614EE" w:rsidRPr="007614EE" w:rsidRDefault="007614EE" w:rsidP="007614EE">
      <w:pPr>
        <w:rPr>
          <w:bCs/>
        </w:rPr>
      </w:pPr>
    </w:p>
    <w:p w14:paraId="68973831" w14:textId="77777777" w:rsidR="007614EE" w:rsidRPr="007614EE" w:rsidRDefault="007614EE" w:rsidP="007614EE">
      <w:pPr>
        <w:pStyle w:val="Overskrift4"/>
      </w:pPr>
      <w:r w:rsidRPr="007614EE">
        <w:t>Ad 3</w:t>
      </w:r>
      <w:r w:rsidRPr="007614EE">
        <w:tab/>
      </w:r>
      <w:bookmarkStart w:id="1" w:name="_Hlk35940481"/>
      <w:r w:rsidRPr="007614EE">
        <w:t>Fastsættelse af datoer og tid for bestyrelsesmøder m.v.</w:t>
      </w:r>
      <w:bookmarkEnd w:id="1"/>
    </w:p>
    <w:p w14:paraId="0C53A178" w14:textId="0FAAF2C6" w:rsidR="007614EE" w:rsidRPr="007614EE" w:rsidRDefault="007614EE" w:rsidP="007614EE">
      <w:pPr>
        <w:rPr>
          <w:b/>
          <w:bCs/>
        </w:rPr>
      </w:pPr>
      <w:r w:rsidRPr="007614EE">
        <w:rPr>
          <w:b/>
          <w:bCs/>
        </w:rPr>
        <w:t>Kommende bestyrelsesmøder – 2. halvår 2020:</w:t>
      </w:r>
    </w:p>
    <w:p w14:paraId="7F66411F" w14:textId="2C305BFD" w:rsidR="007614EE" w:rsidRPr="007614EE" w:rsidRDefault="007614EE" w:rsidP="007614EE">
      <w:pPr>
        <w:ind w:left="0" w:firstLine="1134"/>
        <w:rPr>
          <w:iCs/>
        </w:rPr>
      </w:pPr>
      <w:r w:rsidRPr="007614EE">
        <w:rPr>
          <w:iCs/>
        </w:rPr>
        <w:t xml:space="preserve">Mandag d. 17. august </w:t>
      </w:r>
    </w:p>
    <w:p w14:paraId="10DD3BE0" w14:textId="4EBE8C6A" w:rsidR="007614EE" w:rsidRPr="007614EE" w:rsidRDefault="007614EE" w:rsidP="007614EE">
      <w:pPr>
        <w:rPr>
          <w:iCs/>
        </w:rPr>
      </w:pPr>
      <w:r w:rsidRPr="007614EE">
        <w:rPr>
          <w:iCs/>
        </w:rPr>
        <w:t>Tirsdag d. 6. oktober</w:t>
      </w:r>
    </w:p>
    <w:p w14:paraId="124EAC5C" w14:textId="5645CC61" w:rsidR="007614EE" w:rsidRPr="007614EE" w:rsidRDefault="007614EE" w:rsidP="007614EE">
      <w:pPr>
        <w:rPr>
          <w:iCs/>
        </w:rPr>
      </w:pPr>
      <w:r w:rsidRPr="007614EE">
        <w:rPr>
          <w:iCs/>
        </w:rPr>
        <w:t>Mandag d. 23. november</w:t>
      </w:r>
    </w:p>
    <w:p w14:paraId="6F3710CC" w14:textId="77777777" w:rsidR="007614EE" w:rsidRPr="007614EE" w:rsidRDefault="007614EE" w:rsidP="007614EE">
      <w:pPr>
        <w:rPr>
          <w:b/>
          <w:bCs/>
          <w:iCs/>
        </w:rPr>
      </w:pPr>
    </w:p>
    <w:p w14:paraId="2E8C57F9" w14:textId="77777777" w:rsidR="007614EE" w:rsidRPr="007614EE" w:rsidRDefault="007614EE" w:rsidP="007614EE">
      <w:pPr>
        <w:rPr>
          <w:b/>
          <w:bCs/>
          <w:iCs/>
        </w:rPr>
      </w:pPr>
    </w:p>
    <w:p w14:paraId="5917BAA8" w14:textId="7F1D9CEA" w:rsidR="007614EE" w:rsidRPr="007614EE" w:rsidRDefault="007614EE" w:rsidP="007614EE">
      <w:pPr>
        <w:rPr>
          <w:b/>
          <w:bCs/>
          <w:iCs/>
        </w:rPr>
      </w:pPr>
      <w:r w:rsidRPr="007614EE">
        <w:rPr>
          <w:b/>
          <w:bCs/>
          <w:iCs/>
        </w:rPr>
        <w:t>Andre møder og arrangementer:</w:t>
      </w:r>
    </w:p>
    <w:p w14:paraId="7E6098A4" w14:textId="77777777" w:rsidR="007614EE" w:rsidRPr="007614EE" w:rsidRDefault="007614EE" w:rsidP="007614EE">
      <w:r w:rsidRPr="007614EE">
        <w:rPr>
          <w:bCs/>
        </w:rPr>
        <w:t>Internationale arrangementer i Danmark samt større tværgående arrangementer opføres her.</w:t>
      </w:r>
      <w:r w:rsidRPr="007614EE">
        <w:t xml:space="preserve"> </w:t>
      </w:r>
    </w:p>
    <w:p w14:paraId="5ACCD512" w14:textId="77777777" w:rsidR="007614EE" w:rsidRPr="007614EE" w:rsidRDefault="007614EE" w:rsidP="007614EE">
      <w:pPr>
        <w:rPr>
          <w:bCs/>
        </w:rPr>
      </w:pPr>
    </w:p>
    <w:p w14:paraId="7F16F95D" w14:textId="77777777" w:rsidR="007614EE" w:rsidRPr="007614EE" w:rsidRDefault="007614EE" w:rsidP="007614EE">
      <w:pPr>
        <w:numPr>
          <w:ilvl w:val="0"/>
          <w:numId w:val="27"/>
        </w:numPr>
        <w:rPr>
          <w:bCs/>
        </w:rPr>
      </w:pPr>
      <w:r w:rsidRPr="007614EE">
        <w:rPr>
          <w:bCs/>
        </w:rPr>
        <w:t>Arrangementer på Experimentariet ”Lad Legene Begynde”:</w:t>
      </w:r>
    </w:p>
    <w:p w14:paraId="2F695F38" w14:textId="77777777" w:rsidR="007614EE" w:rsidRPr="007614EE" w:rsidRDefault="007614EE" w:rsidP="007614EE">
      <w:pPr>
        <w:ind w:left="1324" w:firstLine="170"/>
        <w:rPr>
          <w:bCs/>
        </w:rPr>
      </w:pPr>
      <w:r w:rsidRPr="007614EE">
        <w:rPr>
          <w:bCs/>
        </w:rPr>
        <w:t>- 13. juni: goalball</w:t>
      </w:r>
    </w:p>
    <w:p w14:paraId="7876B9B0" w14:textId="77777777" w:rsidR="007614EE" w:rsidRPr="007614EE" w:rsidRDefault="007614EE" w:rsidP="007614EE">
      <w:pPr>
        <w:ind w:left="1324" w:firstLine="170"/>
        <w:rPr>
          <w:bCs/>
        </w:rPr>
      </w:pPr>
      <w:r w:rsidRPr="007614EE">
        <w:rPr>
          <w:bCs/>
        </w:rPr>
        <w:t xml:space="preserve">- 14. juni: boccia, kørestolsbasket, skate </w:t>
      </w:r>
    </w:p>
    <w:p w14:paraId="7DBE86AD" w14:textId="77777777" w:rsidR="007614EE" w:rsidRPr="007614EE" w:rsidRDefault="007614EE" w:rsidP="007614EE">
      <w:pPr>
        <w:numPr>
          <w:ilvl w:val="0"/>
          <w:numId w:val="27"/>
        </w:numPr>
        <w:rPr>
          <w:bCs/>
        </w:rPr>
      </w:pPr>
      <w:r w:rsidRPr="007614EE">
        <w:rPr>
          <w:bCs/>
        </w:rPr>
        <w:t>DIF Årsmøde elektronisk - 20. juni (JP/LvdK)</w:t>
      </w:r>
    </w:p>
    <w:p w14:paraId="114190DD" w14:textId="77777777" w:rsidR="007614EE" w:rsidRPr="007614EE" w:rsidRDefault="007614EE" w:rsidP="007614EE">
      <w:pPr>
        <w:numPr>
          <w:ilvl w:val="0"/>
          <w:numId w:val="27"/>
        </w:numPr>
        <w:rPr>
          <w:bCs/>
        </w:rPr>
      </w:pPr>
      <w:r w:rsidRPr="007614EE">
        <w:rPr>
          <w:bCs/>
        </w:rPr>
        <w:t>Repræsentantskabsmøde – 29. august 2020, Scandic Kolding</w:t>
      </w:r>
    </w:p>
    <w:p w14:paraId="1B5F250F" w14:textId="77777777" w:rsidR="007614EE" w:rsidRPr="007614EE" w:rsidRDefault="007614EE" w:rsidP="007614EE">
      <w:pPr>
        <w:rPr>
          <w:bCs/>
        </w:rPr>
      </w:pPr>
      <w:r w:rsidRPr="007614EE">
        <w:rPr>
          <w:bCs/>
        </w:rPr>
        <w:t>Forudgående bestyrelsesmøde kl. 10-12</w:t>
      </w:r>
    </w:p>
    <w:p w14:paraId="2C1D81D3" w14:textId="77777777" w:rsidR="007614EE" w:rsidRPr="007614EE" w:rsidRDefault="007614EE" w:rsidP="007614EE">
      <w:pPr>
        <w:rPr>
          <w:b/>
          <w:bCs/>
          <w:u w:val="single"/>
        </w:rPr>
      </w:pPr>
      <w:r w:rsidRPr="007614EE">
        <w:rPr>
          <w:bCs/>
        </w:rPr>
        <w:br/>
      </w:r>
      <w:bookmarkStart w:id="2" w:name="_Hlk26529496"/>
    </w:p>
    <w:p w14:paraId="030A392C" w14:textId="77777777" w:rsidR="007614EE" w:rsidRPr="007614EE" w:rsidRDefault="007614EE" w:rsidP="007614EE">
      <w:pPr>
        <w:pStyle w:val="Overskrift4"/>
      </w:pPr>
      <w:bookmarkStart w:id="3" w:name="_Hlk35940528"/>
      <w:r w:rsidRPr="007614EE">
        <w:t>Ad 4</w:t>
      </w:r>
      <w:r w:rsidRPr="007614EE">
        <w:tab/>
        <w:t>Internationale møder/konferencer og rapportering</w:t>
      </w:r>
    </w:p>
    <w:bookmarkEnd w:id="2"/>
    <w:bookmarkEnd w:id="3"/>
    <w:p w14:paraId="3A400555" w14:textId="77777777" w:rsidR="007614EE" w:rsidRPr="007614EE" w:rsidRDefault="007614EE" w:rsidP="007614EE">
      <w:pPr>
        <w:numPr>
          <w:ilvl w:val="0"/>
          <w:numId w:val="28"/>
        </w:numPr>
      </w:pPr>
      <w:r w:rsidRPr="007614EE">
        <w:t xml:space="preserve">Nord-HIF – rapportering fra Board Meeting 5. maj 2020. </w:t>
      </w:r>
    </w:p>
    <w:p w14:paraId="45195823" w14:textId="77777777" w:rsidR="007614EE" w:rsidRPr="007614EE" w:rsidRDefault="007614EE" w:rsidP="007614EE"/>
    <w:p w14:paraId="7857016A" w14:textId="77777777" w:rsidR="007614EE" w:rsidRPr="007614EE" w:rsidRDefault="007614EE" w:rsidP="007614EE">
      <w:r w:rsidRPr="007614EE">
        <w:t xml:space="preserve">TRT foreslog, at Nord-HIF fremover skal være et særskilt punkt og med en dansk international strategi. Tages op </w:t>
      </w:r>
      <w:r w:rsidRPr="007614EE">
        <w:rPr>
          <w:b/>
          <w:bCs/>
        </w:rPr>
        <w:t>JP/JH</w:t>
      </w:r>
    </w:p>
    <w:p w14:paraId="3CDE4362" w14:textId="77777777" w:rsidR="007614EE" w:rsidRPr="007614EE" w:rsidRDefault="007614EE" w:rsidP="007614EE"/>
    <w:p w14:paraId="35CBD474" w14:textId="77777777" w:rsidR="007614EE" w:rsidRPr="007614EE" w:rsidRDefault="007614EE" w:rsidP="007614EE">
      <w:pPr>
        <w:numPr>
          <w:ilvl w:val="0"/>
          <w:numId w:val="31"/>
        </w:numPr>
      </w:pPr>
      <w:r w:rsidRPr="007614EE">
        <w:t>Virtus elektronisk møde den 5. juni</w:t>
      </w:r>
    </w:p>
    <w:p w14:paraId="67A2356A" w14:textId="77777777" w:rsidR="007614EE" w:rsidRPr="007614EE" w:rsidRDefault="007614EE" w:rsidP="007614EE">
      <w:pPr>
        <w:ind w:left="-972"/>
      </w:pPr>
    </w:p>
    <w:p w14:paraId="54E80417" w14:textId="77777777" w:rsidR="007614EE" w:rsidRPr="007614EE" w:rsidRDefault="007614EE" w:rsidP="007614EE">
      <w:pPr>
        <w:numPr>
          <w:ilvl w:val="0"/>
          <w:numId w:val="31"/>
        </w:numPr>
      </w:pPr>
      <w:r w:rsidRPr="007614EE">
        <w:t>Nord-HIF Styremöte – sept. 2020, Ålands Øerne, Finland (</w:t>
      </w:r>
      <w:r w:rsidRPr="007614EE">
        <w:rPr>
          <w:b/>
          <w:bCs/>
        </w:rPr>
        <w:t>JP/NC</w:t>
      </w:r>
      <w:r w:rsidRPr="007614EE">
        <w:t>)</w:t>
      </w:r>
    </w:p>
    <w:p w14:paraId="63F1C55D" w14:textId="77777777" w:rsidR="007614EE" w:rsidRPr="007614EE" w:rsidRDefault="007614EE" w:rsidP="007614EE">
      <w:pPr>
        <w:rPr>
          <w:b/>
          <w:bCs/>
          <w:u w:val="single"/>
        </w:rPr>
      </w:pPr>
    </w:p>
    <w:p w14:paraId="4D2D66E9" w14:textId="77777777" w:rsidR="007614EE" w:rsidRPr="007614EE" w:rsidRDefault="007614EE" w:rsidP="007614EE">
      <w:pPr>
        <w:rPr>
          <w:b/>
          <w:bCs/>
        </w:rPr>
      </w:pPr>
    </w:p>
    <w:p w14:paraId="61D1E896" w14:textId="77777777" w:rsidR="007614EE" w:rsidRPr="007614EE" w:rsidRDefault="007614EE" w:rsidP="007614EE">
      <w:pPr>
        <w:pStyle w:val="Overskrift3"/>
      </w:pPr>
      <w:r w:rsidRPr="007614EE">
        <w:t>SAGER TIL DRØFTELSE</w:t>
      </w:r>
    </w:p>
    <w:p w14:paraId="4CD4AA91" w14:textId="77777777" w:rsidR="007614EE" w:rsidRPr="007614EE" w:rsidRDefault="007614EE" w:rsidP="007614EE">
      <w:pPr>
        <w:rPr>
          <w:b/>
          <w:bCs/>
          <w:u w:val="single"/>
        </w:rPr>
      </w:pPr>
    </w:p>
    <w:p w14:paraId="15A061FB" w14:textId="77777777" w:rsidR="007614EE" w:rsidRPr="007614EE" w:rsidRDefault="007614EE" w:rsidP="007614EE">
      <w:pPr>
        <w:rPr>
          <w:b/>
          <w:bCs/>
          <w:u w:val="single"/>
        </w:rPr>
      </w:pPr>
    </w:p>
    <w:p w14:paraId="44DBA3D7" w14:textId="77777777" w:rsidR="007614EE" w:rsidRPr="007614EE" w:rsidRDefault="007614EE" w:rsidP="007614EE">
      <w:pPr>
        <w:pStyle w:val="Overskrift4"/>
      </w:pPr>
      <w:r w:rsidRPr="007614EE">
        <w:t>Ad 5</w:t>
      </w:r>
      <w:r w:rsidRPr="007614EE">
        <w:tab/>
        <w:t>Parasport DK under Corona krisen</w:t>
      </w:r>
    </w:p>
    <w:p w14:paraId="392937C9" w14:textId="77777777" w:rsidR="007614EE" w:rsidRPr="007614EE" w:rsidRDefault="007614EE" w:rsidP="007614EE">
      <w:pPr>
        <w:rPr>
          <w:bCs/>
        </w:rPr>
      </w:pPr>
      <w:r w:rsidRPr="007614EE">
        <w:rPr>
          <w:bCs/>
        </w:rPr>
        <w:t>NC orienterede om forløbet generelt, om erfaringerne med hjemmearbejde, gennemførte webinarer om</w:t>
      </w:r>
      <w:r w:rsidRPr="007614EE">
        <w:rPr>
          <w:b/>
          <w:u w:val="single"/>
        </w:rPr>
        <w:t xml:space="preserve"> </w:t>
      </w:r>
      <w:r w:rsidRPr="007614EE">
        <w:rPr>
          <w:bCs/>
        </w:rPr>
        <w:t>MS Teams m.m.</w:t>
      </w:r>
    </w:p>
    <w:p w14:paraId="7D4DFB33" w14:textId="77777777" w:rsidR="007614EE" w:rsidRPr="007614EE" w:rsidRDefault="007614EE" w:rsidP="007614EE">
      <w:pPr>
        <w:rPr>
          <w:bCs/>
        </w:rPr>
      </w:pPr>
    </w:p>
    <w:p w14:paraId="33AAC3EC" w14:textId="20600BED" w:rsidR="007614EE" w:rsidRPr="007614EE" w:rsidRDefault="007614EE" w:rsidP="007614EE">
      <w:pPr>
        <w:rPr>
          <w:bCs/>
        </w:rPr>
      </w:pPr>
      <w:r w:rsidRPr="007614EE">
        <w:rPr>
          <w:bCs/>
        </w:rPr>
        <w:t>SJK orienterede om aflyste breddearrangementer.</w:t>
      </w:r>
    </w:p>
    <w:p w14:paraId="392AF9E5" w14:textId="77777777" w:rsidR="007614EE" w:rsidRPr="007614EE" w:rsidRDefault="007614EE" w:rsidP="007614EE">
      <w:pPr>
        <w:rPr>
          <w:bCs/>
        </w:rPr>
      </w:pPr>
    </w:p>
    <w:p w14:paraId="40C192C5" w14:textId="1FB64556" w:rsidR="007614EE" w:rsidRPr="007614EE" w:rsidRDefault="007614EE" w:rsidP="007614EE">
      <w:pPr>
        <w:rPr>
          <w:bCs/>
        </w:rPr>
      </w:pPr>
      <w:r w:rsidRPr="007614EE">
        <w:rPr>
          <w:bCs/>
        </w:rPr>
        <w:t>MMN orienterede om udsættelsen af PL og øvrige elitestævner.</w:t>
      </w:r>
    </w:p>
    <w:p w14:paraId="5D285B78" w14:textId="77777777" w:rsidR="007614EE" w:rsidRPr="007614EE" w:rsidRDefault="007614EE" w:rsidP="007614EE">
      <w:pPr>
        <w:rPr>
          <w:bCs/>
        </w:rPr>
      </w:pPr>
    </w:p>
    <w:p w14:paraId="7049E481" w14:textId="77777777" w:rsidR="007614EE" w:rsidRPr="007614EE" w:rsidRDefault="007614EE" w:rsidP="007614EE">
      <w:pPr>
        <w:rPr>
          <w:bCs/>
        </w:rPr>
      </w:pPr>
    </w:p>
    <w:p w14:paraId="5DD027DE" w14:textId="77777777" w:rsidR="007614EE" w:rsidRPr="007614EE" w:rsidRDefault="007614EE" w:rsidP="007614EE">
      <w:pPr>
        <w:rPr>
          <w:bCs/>
        </w:rPr>
      </w:pPr>
    </w:p>
    <w:p w14:paraId="159644FF" w14:textId="77777777" w:rsidR="007614EE" w:rsidRPr="007614EE" w:rsidRDefault="007614EE" w:rsidP="007614EE">
      <w:pPr>
        <w:rPr>
          <w:bCs/>
        </w:rPr>
      </w:pPr>
      <w:r w:rsidRPr="007614EE">
        <w:rPr>
          <w:bCs/>
        </w:rPr>
        <w:lastRenderedPageBreak/>
        <w:t xml:space="preserve">TRT ønskede, at der udarbejdes et ’corona-sammendrag’, som samles i et nyhedsbrev inden sommerferien. </w:t>
      </w:r>
      <w:r w:rsidRPr="007614EE">
        <w:rPr>
          <w:b/>
        </w:rPr>
        <w:t>NC/MMN/SJK</w:t>
      </w:r>
    </w:p>
    <w:p w14:paraId="40E199D8" w14:textId="77777777" w:rsidR="007614EE" w:rsidRPr="007614EE" w:rsidRDefault="007614EE" w:rsidP="007614EE">
      <w:pPr>
        <w:rPr>
          <w:bCs/>
        </w:rPr>
      </w:pPr>
    </w:p>
    <w:p w14:paraId="29D7B795" w14:textId="77777777" w:rsidR="007614EE" w:rsidRPr="007614EE" w:rsidRDefault="007614EE" w:rsidP="007614EE">
      <w:pPr>
        <w:rPr>
          <w:b/>
          <w:u w:val="single"/>
        </w:rPr>
      </w:pPr>
    </w:p>
    <w:p w14:paraId="53AA86E0" w14:textId="77777777" w:rsidR="007614EE" w:rsidRPr="007614EE" w:rsidRDefault="007614EE" w:rsidP="007614EE">
      <w:pPr>
        <w:ind w:hanging="1134"/>
        <w:rPr>
          <w:bCs/>
        </w:rPr>
      </w:pPr>
      <w:r w:rsidRPr="007614EE">
        <w:rPr>
          <w:rStyle w:val="Overskrift4Tegn"/>
        </w:rPr>
        <w:t>Ad 6</w:t>
      </w:r>
      <w:r w:rsidRPr="007614EE">
        <w:rPr>
          <w:rStyle w:val="Overskrift4Tegn"/>
        </w:rPr>
        <w:tab/>
        <w:t>Møde mellem IU og stående udvalg/ledelsen</w:t>
      </w:r>
      <w:r w:rsidRPr="007614EE">
        <w:rPr>
          <w:rStyle w:val="Overskrift4Tegn"/>
        </w:rPr>
        <w:br/>
      </w:r>
      <w:r w:rsidRPr="007614EE">
        <w:rPr>
          <w:bCs/>
          <w:u w:val="single"/>
        </w:rPr>
        <w:t>Resumé:</w:t>
      </w:r>
      <w:r w:rsidRPr="007614EE">
        <w:rPr>
          <w:bCs/>
        </w:rPr>
        <w:t xml:space="preserve"> Til landsmødet i fodbold i marts var der forslag om, at fodbold skulle afsøge muligheder for at være organiseret andetsteds eks. DBU eller DGI. Gode råd fik fodboldudvalget til at ændre forslaget til, at man først skulle gå i dialog med overordnede instanser. Efterfølgende har fodboldudvalget været i kontakt med IU-medlemmer i svømning og håndbold, som så også ønskede at deltage i et møde. Mødet er nu blevet afholdt, og et foreløbigt referat er vedlagt som bilag.</w:t>
      </w:r>
    </w:p>
    <w:p w14:paraId="50051E9C" w14:textId="77777777" w:rsidR="007614EE" w:rsidRPr="007614EE" w:rsidRDefault="007614EE" w:rsidP="007614EE">
      <w:pPr>
        <w:rPr>
          <w:bCs/>
        </w:rPr>
      </w:pPr>
    </w:p>
    <w:p w14:paraId="6F741B57" w14:textId="2E8EBD99" w:rsidR="007614EE" w:rsidRPr="007614EE" w:rsidRDefault="007614EE" w:rsidP="007614EE">
      <w:pPr>
        <w:rPr>
          <w:bCs/>
        </w:rPr>
      </w:pPr>
      <w:r w:rsidRPr="007614EE">
        <w:rPr>
          <w:bCs/>
          <w:u w:val="single"/>
        </w:rPr>
        <w:t>Anbefaling til bestyrelsen:</w:t>
      </w:r>
      <w:r w:rsidRPr="007614EE">
        <w:rPr>
          <w:bCs/>
        </w:rPr>
        <w:t xml:space="preserve"> IU-repræsentanternes kritikpunkter drøftes, og der tages stilling til hvor de enkelte kritikpunkter skal tages op.</w:t>
      </w:r>
    </w:p>
    <w:p w14:paraId="5449BC2F" w14:textId="77777777" w:rsidR="007614EE" w:rsidRPr="007614EE" w:rsidRDefault="007614EE" w:rsidP="007614EE">
      <w:pPr>
        <w:rPr>
          <w:bCs/>
        </w:rPr>
      </w:pPr>
    </w:p>
    <w:p w14:paraId="2BC5405A" w14:textId="77777777" w:rsidR="007614EE" w:rsidRPr="007614EE" w:rsidRDefault="007614EE" w:rsidP="007614EE">
      <w:pPr>
        <w:rPr>
          <w:bCs/>
        </w:rPr>
      </w:pPr>
      <w:r w:rsidRPr="007614EE">
        <w:rPr>
          <w:bCs/>
        </w:rPr>
        <w:tab/>
      </w:r>
    </w:p>
    <w:p w14:paraId="4942780A" w14:textId="350C69C1" w:rsidR="007614EE" w:rsidRPr="007614EE" w:rsidRDefault="007614EE" w:rsidP="007614EE">
      <w:pPr>
        <w:rPr>
          <w:bCs/>
        </w:rPr>
      </w:pPr>
      <w:r w:rsidRPr="007614EE">
        <w:rPr>
          <w:bCs/>
        </w:rPr>
        <w:t>SJK og JP orienterede om mødet.</w:t>
      </w:r>
    </w:p>
    <w:p w14:paraId="1603EC14" w14:textId="77777777" w:rsidR="007614EE" w:rsidRPr="007614EE" w:rsidRDefault="007614EE" w:rsidP="007614EE">
      <w:pPr>
        <w:rPr>
          <w:bCs/>
        </w:rPr>
      </w:pPr>
    </w:p>
    <w:p w14:paraId="2F8489F1" w14:textId="3841DC6B" w:rsidR="007614EE" w:rsidRPr="007614EE" w:rsidRDefault="007614EE" w:rsidP="007614EE">
      <w:pPr>
        <w:rPr>
          <w:bCs/>
        </w:rPr>
      </w:pPr>
      <w:r w:rsidRPr="007614EE">
        <w:rPr>
          <w:bCs/>
        </w:rPr>
        <w:t xml:space="preserve">Indholdet i referatet tages op i breddeudvalget og i ledelsen. </w:t>
      </w:r>
    </w:p>
    <w:p w14:paraId="0AACB1C1" w14:textId="77777777" w:rsidR="007614EE" w:rsidRPr="007614EE" w:rsidRDefault="007614EE" w:rsidP="007614EE">
      <w:pPr>
        <w:rPr>
          <w:bCs/>
        </w:rPr>
      </w:pPr>
      <w:r w:rsidRPr="007614EE">
        <w:rPr>
          <w:bCs/>
        </w:rPr>
        <w:t>Økonomiudvalget vil lave en orientering af ressourcefordeling mellem elite og bredde, som der orienteres om på repræsentantskabsmødet.</w:t>
      </w:r>
    </w:p>
    <w:p w14:paraId="1E2BEC5E" w14:textId="51B1BD67" w:rsidR="007614EE" w:rsidRPr="007614EE" w:rsidRDefault="007614EE" w:rsidP="007614EE">
      <w:pPr>
        <w:rPr>
          <w:bCs/>
        </w:rPr>
      </w:pPr>
      <w:r w:rsidRPr="007614EE">
        <w:rPr>
          <w:bCs/>
        </w:rPr>
        <w:t>Kommunikationsmæssigt er vi opmærksom på området.</w:t>
      </w:r>
    </w:p>
    <w:p w14:paraId="16178EEB" w14:textId="77777777" w:rsidR="007614EE" w:rsidRPr="007614EE" w:rsidRDefault="007614EE" w:rsidP="007614EE">
      <w:pPr>
        <w:rPr>
          <w:bCs/>
        </w:rPr>
      </w:pPr>
    </w:p>
    <w:p w14:paraId="20D28CC3" w14:textId="77777777" w:rsidR="007614EE" w:rsidRPr="007614EE" w:rsidRDefault="007614EE" w:rsidP="007614EE">
      <w:pPr>
        <w:rPr>
          <w:bCs/>
        </w:rPr>
      </w:pPr>
      <w:r w:rsidRPr="007614EE">
        <w:rPr>
          <w:b/>
        </w:rPr>
        <w:t>JP/SJK</w:t>
      </w:r>
      <w:r w:rsidRPr="007614EE">
        <w:rPr>
          <w:bCs/>
        </w:rPr>
        <w:t xml:space="preserve"> samler op i forhold til det ovenstående og vender tilbage til udvalgene.</w:t>
      </w:r>
    </w:p>
    <w:p w14:paraId="486EE1F1" w14:textId="77777777" w:rsidR="007614EE" w:rsidRPr="007614EE" w:rsidRDefault="007614EE" w:rsidP="007614EE">
      <w:pPr>
        <w:rPr>
          <w:bCs/>
        </w:rPr>
      </w:pPr>
    </w:p>
    <w:p w14:paraId="60DEB0DE" w14:textId="77777777" w:rsidR="007614EE" w:rsidRPr="007614EE" w:rsidRDefault="007614EE" w:rsidP="007614EE">
      <w:pPr>
        <w:rPr>
          <w:bCs/>
        </w:rPr>
      </w:pPr>
    </w:p>
    <w:p w14:paraId="5A341814" w14:textId="77777777" w:rsidR="007614EE" w:rsidRPr="007614EE" w:rsidRDefault="007614EE" w:rsidP="007614EE">
      <w:pPr>
        <w:pStyle w:val="Overskrift4"/>
      </w:pPr>
      <w:r w:rsidRPr="007614EE">
        <w:t>Ad 7</w:t>
      </w:r>
      <w:r w:rsidRPr="007614EE">
        <w:tab/>
        <w:t>Partnerskabsaftaler – bowling og styrkeløft</w:t>
      </w:r>
    </w:p>
    <w:p w14:paraId="1B8C9288" w14:textId="2ABBEBAA" w:rsidR="007614EE" w:rsidRPr="007614EE" w:rsidRDefault="007614EE" w:rsidP="007614EE">
      <w:pPr>
        <w:pStyle w:val="Overskrift6"/>
      </w:pPr>
      <w:r w:rsidRPr="007614EE">
        <w:t>Bowling</w:t>
      </w:r>
    </w:p>
    <w:p w14:paraId="7ADE2805" w14:textId="77777777" w:rsidR="007614EE" w:rsidRPr="007614EE" w:rsidRDefault="007614EE" w:rsidP="007614EE">
      <w:pPr>
        <w:rPr>
          <w:bCs/>
        </w:rPr>
      </w:pPr>
      <w:r w:rsidRPr="007614EE">
        <w:rPr>
          <w:bCs/>
          <w:u w:val="single"/>
        </w:rPr>
        <w:t>Resumé:</w:t>
      </w:r>
      <w:r w:rsidRPr="007614EE">
        <w:rPr>
          <w:bCs/>
        </w:rPr>
        <w:t xml:space="preserve"> Vi har været i dialog med bowlingforbundet herover de sidste måneder om en partnerskabsaftale. Aftalen er nu klar og godkendt af bowlingudvalget. I de første år skal der være fokus på rekruttering af børn og unge i samarbejde med udvalgte bowlingklubber. Aftalen er for kort tid siden blevet godkendt i bowlingforbundet.</w:t>
      </w:r>
    </w:p>
    <w:p w14:paraId="37B245FF" w14:textId="77777777" w:rsidR="007614EE" w:rsidRPr="007614EE" w:rsidRDefault="007614EE" w:rsidP="007614EE">
      <w:pPr>
        <w:rPr>
          <w:bCs/>
        </w:rPr>
      </w:pPr>
    </w:p>
    <w:p w14:paraId="4D341CFB" w14:textId="064CAB08" w:rsidR="007614EE" w:rsidRPr="007614EE" w:rsidRDefault="007614EE" w:rsidP="007614EE">
      <w:pPr>
        <w:rPr>
          <w:bCs/>
        </w:rPr>
      </w:pPr>
      <w:r w:rsidRPr="007614EE">
        <w:rPr>
          <w:bCs/>
          <w:u w:val="single"/>
        </w:rPr>
        <w:t>Anbefaling til bestyrelsen</w:t>
      </w:r>
      <w:r w:rsidRPr="007614EE">
        <w:rPr>
          <w:bCs/>
        </w:rPr>
        <w:t>: Partnerskabsaftalen godkendes.</w:t>
      </w:r>
    </w:p>
    <w:p w14:paraId="63489EC0" w14:textId="77777777" w:rsidR="007614EE" w:rsidRPr="007614EE" w:rsidRDefault="007614EE" w:rsidP="007614EE">
      <w:pPr>
        <w:rPr>
          <w:bCs/>
        </w:rPr>
      </w:pPr>
    </w:p>
    <w:p w14:paraId="73FF1638" w14:textId="464A1651" w:rsidR="007614EE" w:rsidRPr="007614EE" w:rsidRDefault="007614EE" w:rsidP="007614EE">
      <w:pPr>
        <w:rPr>
          <w:b/>
          <w:u w:val="single"/>
        </w:rPr>
      </w:pPr>
      <w:r w:rsidRPr="007614EE">
        <w:rPr>
          <w:b/>
          <w:u w:val="single"/>
        </w:rPr>
        <w:t>Beslutning:</w:t>
      </w:r>
    </w:p>
    <w:p w14:paraId="1C0466D2" w14:textId="2346F50C" w:rsidR="007614EE" w:rsidRPr="007614EE" w:rsidRDefault="007614EE" w:rsidP="007614EE">
      <w:pPr>
        <w:rPr>
          <w:bCs/>
        </w:rPr>
      </w:pPr>
      <w:r w:rsidRPr="007614EE">
        <w:rPr>
          <w:bCs/>
        </w:rPr>
        <w:t>Informationen blev taget til efterretning og aftalen blev godkendt.</w:t>
      </w:r>
      <w:r w:rsidRPr="007614EE">
        <w:rPr>
          <w:bCs/>
        </w:rPr>
        <w:tab/>
      </w:r>
    </w:p>
    <w:p w14:paraId="6FE93F28" w14:textId="77777777" w:rsidR="007614EE" w:rsidRPr="007614EE" w:rsidRDefault="007614EE" w:rsidP="007614EE">
      <w:pPr>
        <w:rPr>
          <w:bCs/>
        </w:rPr>
      </w:pPr>
    </w:p>
    <w:p w14:paraId="6228DC90" w14:textId="74339C1B" w:rsidR="007614EE" w:rsidRPr="007614EE" w:rsidRDefault="007614EE" w:rsidP="007614EE">
      <w:pPr>
        <w:pStyle w:val="Overskrift6"/>
      </w:pPr>
      <w:r w:rsidRPr="007614EE">
        <w:t>Styrkeløft</w:t>
      </w:r>
    </w:p>
    <w:p w14:paraId="54A2640B" w14:textId="77777777" w:rsidR="007614EE" w:rsidRPr="007614EE" w:rsidRDefault="007614EE" w:rsidP="007614EE">
      <w:pPr>
        <w:rPr>
          <w:bCs/>
        </w:rPr>
      </w:pPr>
      <w:r w:rsidRPr="007614EE">
        <w:rPr>
          <w:bCs/>
          <w:u w:val="single"/>
        </w:rPr>
        <w:t>Resumé:</w:t>
      </w:r>
      <w:r w:rsidRPr="007614EE">
        <w:rPr>
          <w:bCs/>
        </w:rPr>
        <w:t xml:space="preserve"> Dansk Styrkeløft Forbund (DSF) er et mindre specialforbund, som vi med mellemrum har samarbejdet med, når vi har haft forespørgsler fra idrætsudøvere, som gerne ville dyrke idrætten, men også den anden vej rundt når DSF i deres system har haft udøvere, hvor det har vist sig, at de har en funktionsnedsættelse, hvor de kan deltage i international konkurrencevirksomhed i en idræt, hvor IPC er verdensforbundet. </w:t>
      </w:r>
    </w:p>
    <w:p w14:paraId="74E4CAC4" w14:textId="77777777" w:rsidR="007614EE" w:rsidRPr="007614EE" w:rsidRDefault="007614EE" w:rsidP="007614EE">
      <w:pPr>
        <w:rPr>
          <w:bCs/>
        </w:rPr>
      </w:pPr>
      <w:r w:rsidRPr="007614EE">
        <w:rPr>
          <w:bCs/>
        </w:rPr>
        <w:t xml:space="preserve">Vi taler om en idræt – i lighed med vores aftale med Dansk Dart Union – som har banket på døren hos os, da de har et strategispor, hvor de </w:t>
      </w:r>
      <w:r w:rsidRPr="007614EE">
        <w:rPr>
          <w:bCs/>
        </w:rPr>
        <w:lastRenderedPageBreak/>
        <w:t>gerne vil stille ekspertbistand til rådighed i form af styrketræning og vejledning til vores idrætsudøvere, hvor det kan være relevant, eks. idrætter og udøvere som ikke er støttet af Team Danmark</w:t>
      </w:r>
    </w:p>
    <w:p w14:paraId="0843BA11" w14:textId="77777777" w:rsidR="007614EE" w:rsidRPr="007614EE" w:rsidRDefault="007614EE" w:rsidP="007614EE">
      <w:pPr>
        <w:rPr>
          <w:bCs/>
        </w:rPr>
      </w:pPr>
    </w:p>
    <w:p w14:paraId="2945D134" w14:textId="7AF8B456" w:rsidR="007614EE" w:rsidRPr="007614EE" w:rsidRDefault="007614EE" w:rsidP="007614EE">
      <w:pPr>
        <w:rPr>
          <w:bCs/>
        </w:rPr>
      </w:pPr>
      <w:r w:rsidRPr="007614EE">
        <w:rPr>
          <w:bCs/>
          <w:u w:val="single"/>
        </w:rPr>
        <w:t>Anbefaling til bestyrelsen:</w:t>
      </w:r>
      <w:r w:rsidRPr="007614EE">
        <w:rPr>
          <w:bCs/>
        </w:rPr>
        <w:t xml:space="preserve"> Partnerskabsaftalen godkendes.</w:t>
      </w:r>
    </w:p>
    <w:p w14:paraId="7677861D" w14:textId="77777777" w:rsidR="007614EE" w:rsidRPr="007614EE" w:rsidRDefault="007614EE" w:rsidP="007614EE">
      <w:pPr>
        <w:rPr>
          <w:bCs/>
        </w:rPr>
      </w:pPr>
    </w:p>
    <w:p w14:paraId="6260F8A6" w14:textId="322B4340" w:rsidR="007614EE" w:rsidRPr="007614EE" w:rsidRDefault="007614EE" w:rsidP="007614EE">
      <w:pPr>
        <w:rPr>
          <w:b/>
          <w:u w:val="single"/>
        </w:rPr>
      </w:pPr>
      <w:r w:rsidRPr="007614EE">
        <w:rPr>
          <w:b/>
          <w:u w:val="single"/>
        </w:rPr>
        <w:t>Beslutning:</w:t>
      </w:r>
      <w:r w:rsidRPr="007614EE">
        <w:rPr>
          <w:b/>
          <w:u w:val="single"/>
        </w:rPr>
        <w:tab/>
      </w:r>
    </w:p>
    <w:p w14:paraId="3D2FEAB8" w14:textId="11618F5E" w:rsidR="007614EE" w:rsidRPr="007614EE" w:rsidRDefault="007614EE" w:rsidP="007614EE">
      <w:pPr>
        <w:rPr>
          <w:bCs/>
        </w:rPr>
      </w:pPr>
      <w:r w:rsidRPr="007614EE">
        <w:rPr>
          <w:bCs/>
        </w:rPr>
        <w:t>Informationen blev taget til efterretning.</w:t>
      </w:r>
    </w:p>
    <w:p w14:paraId="724C7CB1" w14:textId="77777777" w:rsidR="007614EE" w:rsidRPr="007614EE" w:rsidRDefault="007614EE" w:rsidP="007614EE">
      <w:pPr>
        <w:rPr>
          <w:bCs/>
        </w:rPr>
      </w:pPr>
    </w:p>
    <w:p w14:paraId="7B58890F" w14:textId="77777777" w:rsidR="007614EE" w:rsidRPr="007614EE" w:rsidRDefault="007614EE" w:rsidP="007614EE">
      <w:pPr>
        <w:rPr>
          <w:bCs/>
        </w:rPr>
      </w:pPr>
    </w:p>
    <w:p w14:paraId="0E8F00E9" w14:textId="77777777" w:rsidR="007614EE" w:rsidRPr="007614EE" w:rsidRDefault="007614EE" w:rsidP="007614EE">
      <w:pPr>
        <w:pStyle w:val="Overskrift4"/>
      </w:pPr>
      <w:r w:rsidRPr="007614EE">
        <w:t>Ad 8</w:t>
      </w:r>
      <w:r w:rsidRPr="007614EE">
        <w:tab/>
        <w:t>Opfølgning på strategiarbejde</w:t>
      </w:r>
    </w:p>
    <w:p w14:paraId="1F2292E2" w14:textId="77777777" w:rsidR="007614EE" w:rsidRPr="007614EE" w:rsidRDefault="007614EE" w:rsidP="007614EE">
      <w:r w:rsidRPr="007614EE">
        <w:t xml:space="preserve">Sproglige præciseringer </w:t>
      </w:r>
      <w:r w:rsidRPr="007614EE">
        <w:rPr>
          <w:u w:val="single"/>
        </w:rPr>
        <w:t>sendes til JP senest d. 20. juni 2020.</w:t>
      </w:r>
    </w:p>
    <w:p w14:paraId="0C69B056" w14:textId="77777777" w:rsidR="007614EE" w:rsidRPr="007614EE" w:rsidRDefault="007614EE" w:rsidP="007614EE"/>
    <w:p w14:paraId="4D9E8A9D" w14:textId="77777777" w:rsidR="007614EE" w:rsidRPr="007614EE" w:rsidRDefault="007614EE" w:rsidP="007614EE">
      <w:r w:rsidRPr="007614EE">
        <w:rPr>
          <w:b/>
          <w:bCs/>
        </w:rPr>
        <w:t>JP/TRT/EM</w:t>
      </w:r>
      <w:r w:rsidRPr="007614EE">
        <w:t xml:space="preserve"> arbejder videre med dokumentet. Kommunikation kan komme ind over til sidst.</w:t>
      </w:r>
    </w:p>
    <w:p w14:paraId="56388BCA" w14:textId="77777777" w:rsidR="007614EE" w:rsidRPr="007614EE" w:rsidRDefault="007614EE" w:rsidP="007614EE">
      <w:pPr>
        <w:rPr>
          <w:b/>
          <w:bCs/>
        </w:rPr>
      </w:pPr>
      <w:r w:rsidRPr="007614EE">
        <w:rPr>
          <w:b/>
          <w:bCs/>
        </w:rPr>
        <w:tab/>
      </w:r>
    </w:p>
    <w:p w14:paraId="5257ADA8" w14:textId="77777777" w:rsidR="007614EE" w:rsidRPr="007614EE" w:rsidRDefault="007614EE" w:rsidP="007614EE">
      <w:pPr>
        <w:pStyle w:val="Overskrift3"/>
        <w:rPr>
          <w:u w:val="single"/>
        </w:rPr>
      </w:pPr>
      <w:r w:rsidRPr="007614EE">
        <w:t>SAGER TIL BESLUTNING</w:t>
      </w:r>
    </w:p>
    <w:p w14:paraId="08ADE7BE" w14:textId="77777777" w:rsidR="007614EE" w:rsidRPr="007614EE" w:rsidRDefault="007614EE" w:rsidP="007614EE">
      <w:pPr>
        <w:rPr>
          <w:b/>
          <w:bCs/>
          <w:u w:val="single"/>
        </w:rPr>
      </w:pPr>
      <w:bookmarkStart w:id="4" w:name="_Hlk522180046"/>
    </w:p>
    <w:p w14:paraId="12A0121C" w14:textId="77777777" w:rsidR="007614EE" w:rsidRPr="007614EE" w:rsidRDefault="007614EE" w:rsidP="007614EE">
      <w:pPr>
        <w:pStyle w:val="Overskrift4"/>
      </w:pPr>
      <w:r w:rsidRPr="007614EE">
        <w:t>Ad 9</w:t>
      </w:r>
      <w:r w:rsidRPr="007614EE">
        <w:tab/>
        <w:t xml:space="preserve">Økonomi </w:t>
      </w:r>
    </w:p>
    <w:bookmarkEnd w:id="4"/>
    <w:p w14:paraId="21E3647C" w14:textId="77777777" w:rsidR="007614EE" w:rsidRPr="007614EE" w:rsidRDefault="007614EE" w:rsidP="007614EE">
      <w:pPr>
        <w:rPr>
          <w:b/>
        </w:rPr>
      </w:pPr>
      <w:r w:rsidRPr="007614EE">
        <w:rPr>
          <w:b/>
        </w:rPr>
        <w:t>Budgetopfølgning 2020, og fremlæggelse af Budgetudkast 2021 og 2022.</w:t>
      </w:r>
    </w:p>
    <w:p w14:paraId="2B92B83F" w14:textId="77777777" w:rsidR="007614EE" w:rsidRPr="007614EE" w:rsidRDefault="007614EE" w:rsidP="007614EE">
      <w:pPr>
        <w:rPr>
          <w:bCs/>
        </w:rPr>
      </w:pPr>
    </w:p>
    <w:p w14:paraId="36B32280" w14:textId="77777777" w:rsidR="007614EE" w:rsidRPr="007614EE" w:rsidRDefault="007614EE" w:rsidP="007614EE">
      <w:pPr>
        <w:rPr>
          <w:b/>
          <w:u w:val="single"/>
        </w:rPr>
      </w:pPr>
      <w:r w:rsidRPr="007614EE">
        <w:rPr>
          <w:b/>
          <w:u w:val="single"/>
        </w:rPr>
        <w:t>Beslutning:</w:t>
      </w:r>
    </w:p>
    <w:p w14:paraId="113F6BA2" w14:textId="77777777" w:rsidR="007614EE" w:rsidRPr="007614EE" w:rsidRDefault="007614EE" w:rsidP="007614EE">
      <w:pPr>
        <w:rPr>
          <w:bCs/>
        </w:rPr>
      </w:pPr>
      <w:r w:rsidRPr="007614EE">
        <w:rPr>
          <w:bCs/>
        </w:rPr>
        <w:t>Budgetopfølgningen blev taget til efterretning.</w:t>
      </w:r>
    </w:p>
    <w:p w14:paraId="4910E53E" w14:textId="77777777" w:rsidR="007614EE" w:rsidRPr="007614EE" w:rsidRDefault="007614EE" w:rsidP="007614EE">
      <w:pPr>
        <w:rPr>
          <w:bCs/>
        </w:rPr>
      </w:pPr>
      <w:r w:rsidRPr="007614EE">
        <w:rPr>
          <w:bCs/>
        </w:rPr>
        <w:t>Budget 2021 og 2022 blev godkendt og er klar til forelæggelse på repræsentantskabsmødet.</w:t>
      </w:r>
    </w:p>
    <w:p w14:paraId="283748A0" w14:textId="77777777" w:rsidR="007614EE" w:rsidRPr="007614EE" w:rsidRDefault="007614EE" w:rsidP="007614EE">
      <w:pPr>
        <w:rPr>
          <w:bCs/>
        </w:rPr>
      </w:pPr>
    </w:p>
    <w:p w14:paraId="6BE9F871" w14:textId="77777777" w:rsidR="007614EE" w:rsidRPr="007614EE" w:rsidRDefault="007614EE" w:rsidP="007614EE">
      <w:pPr>
        <w:rPr>
          <w:b/>
        </w:rPr>
      </w:pPr>
      <w:r w:rsidRPr="007614EE">
        <w:rPr>
          <w:b/>
        </w:rPr>
        <w:t>Budgetændring 2020, budget 2021-2022, balance 30-03-2020 og budget 20, 21 og 22 revideret, ØU-mødereferat 27-05-2020.</w:t>
      </w:r>
    </w:p>
    <w:p w14:paraId="09ECEA7C" w14:textId="77777777" w:rsidR="007614EE" w:rsidRPr="007614EE" w:rsidRDefault="007614EE" w:rsidP="007614EE">
      <w:pPr>
        <w:rPr>
          <w:bCs/>
        </w:rPr>
      </w:pPr>
    </w:p>
    <w:p w14:paraId="60EC4C05" w14:textId="77777777" w:rsidR="007614EE" w:rsidRPr="007614EE" w:rsidRDefault="007614EE" w:rsidP="007614EE">
      <w:pPr>
        <w:rPr>
          <w:bCs/>
        </w:rPr>
      </w:pPr>
      <w:r w:rsidRPr="007614EE">
        <w:rPr>
          <w:bCs/>
          <w:u w:val="single"/>
        </w:rPr>
        <w:t>Resumé:</w:t>
      </w:r>
      <w:r w:rsidRPr="007614EE">
        <w:rPr>
          <w:bCs/>
        </w:rPr>
        <w:t xml:space="preserve"> Økonomisk oversigt side 1 indtægter</w:t>
      </w:r>
    </w:p>
    <w:p w14:paraId="642D45C3" w14:textId="77777777" w:rsidR="007614EE" w:rsidRPr="007614EE" w:rsidRDefault="007614EE" w:rsidP="007614EE">
      <w:pPr>
        <w:rPr>
          <w:bCs/>
        </w:rPr>
      </w:pPr>
    </w:p>
    <w:p w14:paraId="37DA43E6" w14:textId="77777777" w:rsidR="007614EE" w:rsidRPr="007614EE" w:rsidRDefault="007614EE" w:rsidP="007614EE">
      <w:pPr>
        <w:rPr>
          <w:bCs/>
        </w:rPr>
      </w:pPr>
      <w:r w:rsidRPr="007614EE">
        <w:rPr>
          <w:bCs/>
        </w:rPr>
        <w:t>TD Elite fra DKK. 2016 til DKK. 1800 PL flyttet til 2021</w:t>
      </w:r>
    </w:p>
    <w:p w14:paraId="4B6BA446" w14:textId="77777777" w:rsidR="007614EE" w:rsidRPr="007614EE" w:rsidRDefault="007614EE" w:rsidP="007614EE">
      <w:pPr>
        <w:rPr>
          <w:bCs/>
        </w:rPr>
      </w:pPr>
      <w:r w:rsidRPr="007614EE">
        <w:rPr>
          <w:bCs/>
        </w:rPr>
        <w:t>Kirkbi midler fra DKK. 1100 til DKK. 750 øremærket midler</w:t>
      </w:r>
    </w:p>
    <w:p w14:paraId="7B89E379" w14:textId="77777777" w:rsidR="007614EE" w:rsidRPr="007614EE" w:rsidRDefault="007614EE" w:rsidP="007614EE">
      <w:pPr>
        <w:rPr>
          <w:bCs/>
        </w:rPr>
      </w:pPr>
      <w:r w:rsidRPr="007614EE">
        <w:rPr>
          <w:bCs/>
        </w:rPr>
        <w:t>Bladdrift fra DKK. 600 til DKK. 500 regulering af bladdriften</w:t>
      </w:r>
    </w:p>
    <w:p w14:paraId="73E8952F" w14:textId="77777777" w:rsidR="007614EE" w:rsidRPr="007614EE" w:rsidRDefault="007614EE" w:rsidP="007614EE">
      <w:pPr>
        <w:rPr>
          <w:bCs/>
        </w:rPr>
      </w:pPr>
      <w:r w:rsidRPr="007614EE">
        <w:rPr>
          <w:bCs/>
        </w:rPr>
        <w:t>Lotteri fra DKK. 1500 til DKK. 0 PL flyttet til 2021</w:t>
      </w:r>
    </w:p>
    <w:p w14:paraId="3CB03292" w14:textId="77777777" w:rsidR="007614EE" w:rsidRPr="007614EE" w:rsidRDefault="007614EE" w:rsidP="007614EE">
      <w:pPr>
        <w:rPr>
          <w:bCs/>
        </w:rPr>
      </w:pPr>
      <w:r w:rsidRPr="007614EE">
        <w:rPr>
          <w:bCs/>
        </w:rPr>
        <w:t>Arv fra DKK. 0 til DKK. 300 ny arv</w:t>
      </w:r>
    </w:p>
    <w:p w14:paraId="4E90E6AD" w14:textId="77777777" w:rsidR="007614EE" w:rsidRPr="007614EE" w:rsidRDefault="007614EE" w:rsidP="007614EE">
      <w:pPr>
        <w:rPr>
          <w:bCs/>
        </w:rPr>
      </w:pPr>
    </w:p>
    <w:p w14:paraId="27EE5A4F" w14:textId="77777777" w:rsidR="007614EE" w:rsidRPr="007614EE" w:rsidRDefault="007614EE" w:rsidP="007614EE">
      <w:pPr>
        <w:rPr>
          <w:bCs/>
        </w:rPr>
      </w:pPr>
      <w:r w:rsidRPr="007614EE">
        <w:rPr>
          <w:bCs/>
        </w:rPr>
        <w:t>Økonomisk oversigt side 2 udgifter</w:t>
      </w:r>
    </w:p>
    <w:p w14:paraId="7E0B4BE8" w14:textId="77777777" w:rsidR="007614EE" w:rsidRPr="007614EE" w:rsidRDefault="007614EE" w:rsidP="007614EE">
      <w:pPr>
        <w:rPr>
          <w:bCs/>
        </w:rPr>
      </w:pPr>
    </w:p>
    <w:p w14:paraId="126C00DD" w14:textId="77777777" w:rsidR="007614EE" w:rsidRPr="007614EE" w:rsidRDefault="007614EE" w:rsidP="007614EE">
      <w:pPr>
        <w:rPr>
          <w:bCs/>
        </w:rPr>
      </w:pPr>
      <w:r w:rsidRPr="007614EE">
        <w:rPr>
          <w:bCs/>
        </w:rPr>
        <w:t>Elite Udvalget fra DKK. 2400 til DKK. 1760 PL flyttet til 2021</w:t>
      </w:r>
    </w:p>
    <w:p w14:paraId="5469E23F" w14:textId="77777777" w:rsidR="007614EE" w:rsidRPr="007614EE" w:rsidRDefault="007614EE" w:rsidP="007614EE">
      <w:pPr>
        <w:rPr>
          <w:bCs/>
        </w:rPr>
      </w:pPr>
      <w:r w:rsidRPr="007614EE">
        <w:rPr>
          <w:bCs/>
        </w:rPr>
        <w:t>Kirkbi midler fra DKK. 1100 til DKK. 750 øremærket midler</w:t>
      </w:r>
    </w:p>
    <w:p w14:paraId="7D195B0E" w14:textId="77777777" w:rsidR="007614EE" w:rsidRPr="007614EE" w:rsidRDefault="007614EE" w:rsidP="007614EE">
      <w:pPr>
        <w:rPr>
          <w:bCs/>
        </w:rPr>
      </w:pPr>
      <w:r w:rsidRPr="007614EE">
        <w:rPr>
          <w:bCs/>
        </w:rPr>
        <w:t>Landsholdstøj fra DKK. 100 til DKK. 0 PL flyttet til 2021</w:t>
      </w:r>
    </w:p>
    <w:p w14:paraId="50C735ED" w14:textId="77777777" w:rsidR="007614EE" w:rsidRPr="007614EE" w:rsidRDefault="007614EE" w:rsidP="007614EE">
      <w:pPr>
        <w:rPr>
          <w:bCs/>
        </w:rPr>
      </w:pPr>
      <w:r w:rsidRPr="007614EE">
        <w:rPr>
          <w:bCs/>
        </w:rPr>
        <w:t>PL fra DKK. 1600 til DKK. 35 PL flyttet til 2021</w:t>
      </w:r>
    </w:p>
    <w:p w14:paraId="056C9919" w14:textId="77777777" w:rsidR="007614EE" w:rsidRPr="007614EE" w:rsidRDefault="007614EE" w:rsidP="007614EE">
      <w:pPr>
        <w:rPr>
          <w:bCs/>
        </w:rPr>
      </w:pPr>
      <w:r w:rsidRPr="007614EE">
        <w:rPr>
          <w:bCs/>
        </w:rPr>
        <w:t>PL-sommer fra DKK. 2000 til 0 PL flyttet til 2021</w:t>
      </w:r>
    </w:p>
    <w:p w14:paraId="3239F8F3" w14:textId="77777777" w:rsidR="007614EE" w:rsidRPr="007614EE" w:rsidRDefault="007614EE" w:rsidP="007614EE">
      <w:pPr>
        <w:rPr>
          <w:bCs/>
        </w:rPr>
      </w:pPr>
      <w:r w:rsidRPr="007614EE">
        <w:rPr>
          <w:bCs/>
        </w:rPr>
        <w:t>Bredde fra DKK. 1245 til DKK. 1.045 nedsat aktivitet COVID19</w:t>
      </w:r>
    </w:p>
    <w:p w14:paraId="751043D6" w14:textId="77777777" w:rsidR="007614EE" w:rsidRPr="007614EE" w:rsidRDefault="007614EE" w:rsidP="007614EE">
      <w:pPr>
        <w:rPr>
          <w:bCs/>
        </w:rPr>
      </w:pPr>
      <w:r w:rsidRPr="007614EE">
        <w:rPr>
          <w:bCs/>
        </w:rPr>
        <w:t>Festival fra DKK. 200 til DKK. 0 Festival flyttet til 2021</w:t>
      </w:r>
    </w:p>
    <w:p w14:paraId="0C07667A" w14:textId="77777777" w:rsidR="007614EE" w:rsidRPr="007614EE" w:rsidRDefault="007614EE" w:rsidP="007614EE">
      <w:pPr>
        <w:rPr>
          <w:bCs/>
        </w:rPr>
      </w:pPr>
      <w:r w:rsidRPr="007614EE">
        <w:rPr>
          <w:bCs/>
        </w:rPr>
        <w:t>Andre events fra DKK. 150 til DKK. 0 ingen events i 2020</w:t>
      </w:r>
    </w:p>
    <w:p w14:paraId="12F30202" w14:textId="77777777" w:rsidR="007614EE" w:rsidRPr="007614EE" w:rsidRDefault="007614EE" w:rsidP="007614EE">
      <w:pPr>
        <w:rPr>
          <w:bCs/>
        </w:rPr>
      </w:pPr>
    </w:p>
    <w:p w14:paraId="0FA0B63C" w14:textId="77777777" w:rsidR="007614EE" w:rsidRPr="007614EE" w:rsidRDefault="007614EE" w:rsidP="007614EE">
      <w:pPr>
        <w:rPr>
          <w:bCs/>
        </w:rPr>
      </w:pPr>
      <w:r w:rsidRPr="007614EE">
        <w:rPr>
          <w:bCs/>
        </w:rPr>
        <w:t>Økonomisk oversigt side 3 udgifter</w:t>
      </w:r>
    </w:p>
    <w:p w14:paraId="237BD56B" w14:textId="77777777" w:rsidR="007614EE" w:rsidRPr="007614EE" w:rsidRDefault="007614EE" w:rsidP="007614EE">
      <w:pPr>
        <w:rPr>
          <w:bCs/>
        </w:rPr>
      </w:pPr>
    </w:p>
    <w:p w14:paraId="60B7377F" w14:textId="77777777" w:rsidR="007614EE" w:rsidRPr="007614EE" w:rsidRDefault="007614EE" w:rsidP="007614EE">
      <w:pPr>
        <w:rPr>
          <w:bCs/>
        </w:rPr>
      </w:pPr>
      <w:r w:rsidRPr="007614EE">
        <w:rPr>
          <w:bCs/>
        </w:rPr>
        <w:lastRenderedPageBreak/>
        <w:t>Folkeoplysning § 44 fra DKK. 1800 til DKK. 900 almindelig regulering</w:t>
      </w:r>
    </w:p>
    <w:p w14:paraId="6FD8E3DE" w14:textId="77777777" w:rsidR="007614EE" w:rsidRPr="007614EE" w:rsidRDefault="007614EE" w:rsidP="007614EE">
      <w:pPr>
        <w:rPr>
          <w:bCs/>
        </w:rPr>
      </w:pPr>
      <w:r w:rsidRPr="007614EE">
        <w:rPr>
          <w:bCs/>
        </w:rPr>
        <w:t>Internationale møder fra DKK. 100 til DKK. 50 flere aflysninger</w:t>
      </w:r>
    </w:p>
    <w:p w14:paraId="6EAAA897" w14:textId="77777777" w:rsidR="007614EE" w:rsidRPr="007614EE" w:rsidRDefault="007614EE" w:rsidP="007614EE">
      <w:pPr>
        <w:rPr>
          <w:bCs/>
        </w:rPr>
      </w:pPr>
      <w:r w:rsidRPr="007614EE">
        <w:rPr>
          <w:bCs/>
        </w:rPr>
        <w:t>Henlæggelse PL fra DKK. 0 til DKK. 350</w:t>
      </w:r>
    </w:p>
    <w:p w14:paraId="2412AD41" w14:textId="77777777" w:rsidR="007614EE" w:rsidRPr="007614EE" w:rsidRDefault="007614EE" w:rsidP="007614EE">
      <w:pPr>
        <w:rPr>
          <w:bCs/>
        </w:rPr>
      </w:pPr>
    </w:p>
    <w:p w14:paraId="7B8D6EF3" w14:textId="77777777" w:rsidR="007614EE" w:rsidRPr="007614EE" w:rsidRDefault="007614EE" w:rsidP="007614EE">
      <w:pPr>
        <w:rPr>
          <w:bCs/>
        </w:rPr>
      </w:pPr>
      <w:r w:rsidRPr="007614EE">
        <w:rPr>
          <w:bCs/>
          <w:u w:val="single"/>
        </w:rPr>
        <w:t>Anbefaling til bestyrelsen:</w:t>
      </w:r>
      <w:r w:rsidRPr="007614EE">
        <w:rPr>
          <w:bCs/>
        </w:rPr>
        <w:t xml:space="preserve"> Godkendes.</w:t>
      </w:r>
    </w:p>
    <w:p w14:paraId="7BE66665" w14:textId="77777777" w:rsidR="007614EE" w:rsidRPr="007614EE" w:rsidRDefault="007614EE" w:rsidP="007614EE">
      <w:pPr>
        <w:rPr>
          <w:bCs/>
        </w:rPr>
      </w:pPr>
    </w:p>
    <w:p w14:paraId="50F3364A" w14:textId="77777777" w:rsidR="007614EE" w:rsidRPr="007614EE" w:rsidRDefault="007614EE" w:rsidP="007614EE">
      <w:pPr>
        <w:rPr>
          <w:b/>
          <w:u w:val="single"/>
        </w:rPr>
      </w:pPr>
      <w:r w:rsidRPr="007614EE">
        <w:rPr>
          <w:b/>
          <w:u w:val="single"/>
        </w:rPr>
        <w:t>Beslutning:</w:t>
      </w:r>
    </w:p>
    <w:p w14:paraId="1D7689A1" w14:textId="1AEA4B5E" w:rsidR="007614EE" w:rsidRPr="007614EE" w:rsidRDefault="007614EE" w:rsidP="007614EE">
      <w:pPr>
        <w:rPr>
          <w:bCs/>
        </w:rPr>
      </w:pPr>
      <w:r w:rsidRPr="007614EE">
        <w:rPr>
          <w:bCs/>
        </w:rPr>
        <w:t>Taget til efterretning og godkendt.</w:t>
      </w:r>
    </w:p>
    <w:p w14:paraId="678AA9AC" w14:textId="77777777" w:rsidR="007614EE" w:rsidRPr="007614EE" w:rsidRDefault="007614EE" w:rsidP="007614EE">
      <w:pPr>
        <w:rPr>
          <w:bCs/>
        </w:rPr>
      </w:pPr>
    </w:p>
    <w:p w14:paraId="4D9C1090" w14:textId="77777777" w:rsidR="007614EE" w:rsidRPr="007614EE" w:rsidRDefault="007614EE" w:rsidP="007614EE">
      <w:pPr>
        <w:rPr>
          <w:bCs/>
        </w:rPr>
      </w:pPr>
    </w:p>
    <w:p w14:paraId="77343F6C" w14:textId="77777777" w:rsidR="007614EE" w:rsidRPr="007614EE" w:rsidRDefault="007614EE" w:rsidP="007614EE">
      <w:pPr>
        <w:pStyle w:val="Overskrift3"/>
      </w:pPr>
      <w:r w:rsidRPr="007614EE">
        <w:t>EVENTUELT</w:t>
      </w:r>
    </w:p>
    <w:p w14:paraId="2A720DA5" w14:textId="77777777" w:rsidR="007614EE" w:rsidRPr="007614EE" w:rsidRDefault="007614EE" w:rsidP="007614EE">
      <w:pPr>
        <w:rPr>
          <w:bCs/>
        </w:rPr>
      </w:pPr>
    </w:p>
    <w:p w14:paraId="74822CB5" w14:textId="77777777" w:rsidR="007614EE" w:rsidRPr="007614EE" w:rsidRDefault="007614EE" w:rsidP="007614EE">
      <w:pPr>
        <w:numPr>
          <w:ilvl w:val="0"/>
          <w:numId w:val="29"/>
        </w:numPr>
        <w:rPr>
          <w:bCs/>
        </w:rPr>
      </w:pPr>
      <w:r w:rsidRPr="007614EE">
        <w:rPr>
          <w:bCs/>
        </w:rPr>
        <w:t>SJK deltager i partnerskabssamarbejde med flere organisationer i regi af Kulturministeriet og Socialministeriet.</w:t>
      </w:r>
    </w:p>
    <w:p w14:paraId="40FA1DAE" w14:textId="77777777" w:rsidR="007614EE" w:rsidRPr="007614EE" w:rsidRDefault="007614EE" w:rsidP="007614EE">
      <w:pPr>
        <w:rPr>
          <w:bCs/>
        </w:rPr>
      </w:pPr>
    </w:p>
    <w:p w14:paraId="565174DA" w14:textId="77777777" w:rsidR="007614EE" w:rsidRPr="007614EE" w:rsidRDefault="007614EE" w:rsidP="007614EE">
      <w:pPr>
        <w:numPr>
          <w:ilvl w:val="0"/>
          <w:numId w:val="29"/>
        </w:numPr>
        <w:rPr>
          <w:bCs/>
        </w:rPr>
      </w:pPr>
      <w:r w:rsidRPr="007614EE">
        <w:rPr>
          <w:bCs/>
        </w:rPr>
        <w:t>JP/NC laver en udtalelse omkring DIF støttestruktur.</w:t>
      </w:r>
    </w:p>
    <w:p w14:paraId="0DFCA478" w14:textId="77777777" w:rsidR="007614EE" w:rsidRPr="007614EE" w:rsidRDefault="007614EE" w:rsidP="007614EE">
      <w:pPr>
        <w:rPr>
          <w:bCs/>
        </w:rPr>
      </w:pPr>
    </w:p>
    <w:p w14:paraId="303E37D5" w14:textId="77777777" w:rsidR="007614EE" w:rsidRPr="007614EE" w:rsidRDefault="007614EE" w:rsidP="007614EE">
      <w:pPr>
        <w:numPr>
          <w:ilvl w:val="0"/>
          <w:numId w:val="29"/>
        </w:numPr>
        <w:rPr>
          <w:bCs/>
        </w:rPr>
      </w:pPr>
      <w:r w:rsidRPr="007614EE">
        <w:rPr>
          <w:bCs/>
        </w:rPr>
        <w:t>SP holder møde med DDI d. 9. juni 2020.</w:t>
      </w:r>
    </w:p>
    <w:p w14:paraId="5DF0AE9C" w14:textId="77777777" w:rsidR="007614EE" w:rsidRPr="007614EE" w:rsidRDefault="007614EE" w:rsidP="007614EE">
      <w:pPr>
        <w:rPr>
          <w:bCs/>
        </w:rPr>
      </w:pPr>
    </w:p>
    <w:p w14:paraId="75677467" w14:textId="77777777" w:rsidR="007614EE" w:rsidRPr="007614EE" w:rsidRDefault="007614EE" w:rsidP="007614EE">
      <w:pPr>
        <w:numPr>
          <w:ilvl w:val="0"/>
          <w:numId w:val="29"/>
        </w:numPr>
        <w:rPr>
          <w:bCs/>
        </w:rPr>
      </w:pPr>
      <w:r w:rsidRPr="007614EE">
        <w:rPr>
          <w:bCs/>
        </w:rPr>
        <w:t xml:space="preserve">SP ønsker ikke at genopstille som økonomiansvarlig i bestyrelsen. </w:t>
      </w:r>
      <w:r w:rsidRPr="007614EE">
        <w:rPr>
          <w:b/>
        </w:rPr>
        <w:t>JP</w:t>
      </w:r>
      <w:r w:rsidRPr="007614EE">
        <w:rPr>
          <w:bCs/>
        </w:rPr>
        <w:t xml:space="preserve"> følger op på kandidater til bestyrelsespost/økonomiansvarlig.</w:t>
      </w:r>
    </w:p>
    <w:p w14:paraId="1CE99C8A" w14:textId="77777777" w:rsidR="007614EE" w:rsidRPr="007614EE" w:rsidRDefault="007614EE" w:rsidP="007614EE">
      <w:pPr>
        <w:rPr>
          <w:bCs/>
        </w:rPr>
      </w:pPr>
    </w:p>
    <w:p w14:paraId="49271D32" w14:textId="77777777" w:rsidR="007614EE" w:rsidRPr="007614EE" w:rsidRDefault="007614EE" w:rsidP="007614EE">
      <w:pPr>
        <w:numPr>
          <w:ilvl w:val="0"/>
          <w:numId w:val="29"/>
        </w:numPr>
        <w:rPr>
          <w:bCs/>
        </w:rPr>
      </w:pPr>
      <w:r w:rsidRPr="007614EE">
        <w:rPr>
          <w:bCs/>
        </w:rPr>
        <w:t>ALK orienterede om ulandsarbejdet, som er ’corona-ramt’ i hele verden.</w:t>
      </w:r>
    </w:p>
    <w:p w14:paraId="7C97D071" w14:textId="77777777" w:rsidR="007614EE" w:rsidRPr="007614EE" w:rsidRDefault="007614EE" w:rsidP="007614EE">
      <w:pPr>
        <w:rPr>
          <w:bCs/>
        </w:rPr>
      </w:pPr>
    </w:p>
    <w:p w14:paraId="6724719D" w14:textId="77777777" w:rsidR="007614EE" w:rsidRPr="007614EE" w:rsidRDefault="007614EE" w:rsidP="007614EE">
      <w:pPr>
        <w:rPr>
          <w:b/>
        </w:rPr>
      </w:pPr>
    </w:p>
    <w:p w14:paraId="7C2789E5" w14:textId="77777777" w:rsidR="007614EE" w:rsidRPr="007614EE" w:rsidRDefault="007614EE" w:rsidP="007614EE">
      <w:pPr>
        <w:pStyle w:val="Overskrift6"/>
      </w:pPr>
      <w:r w:rsidRPr="007614EE">
        <w:t>Meddelelser fra bestyrelsen</w:t>
      </w:r>
    </w:p>
    <w:p w14:paraId="13E20BAF" w14:textId="77777777" w:rsidR="007614EE" w:rsidRPr="007614EE" w:rsidRDefault="007614EE" w:rsidP="007614EE">
      <w:pPr>
        <w:rPr>
          <w:bCs/>
          <w:u w:val="single"/>
        </w:rPr>
      </w:pPr>
      <w:r w:rsidRPr="007614EE">
        <w:rPr>
          <w:bCs/>
          <w:u w:val="single"/>
        </w:rPr>
        <w:t>Nyt fra JP:</w:t>
      </w:r>
    </w:p>
    <w:p w14:paraId="61E6E4DB" w14:textId="77777777" w:rsidR="007614EE" w:rsidRPr="007614EE" w:rsidRDefault="007614EE" w:rsidP="007614EE">
      <w:pPr>
        <w:rPr>
          <w:bCs/>
        </w:rPr>
      </w:pPr>
      <w:r w:rsidRPr="007614EE">
        <w:rPr>
          <w:bCs/>
        </w:rPr>
        <w:t>Deltog ved overrækkelse af KV Fondens Parasports Pris 2020 på kr. 250.000. Prisen skulle egentlig være uddelt ved et jubilæumsarrangement, der imidlertid blev aflyst som følge af Covid-19.</w:t>
      </w:r>
    </w:p>
    <w:p w14:paraId="71E68CCF" w14:textId="77777777" w:rsidR="007614EE" w:rsidRPr="007614EE" w:rsidRDefault="007614EE" w:rsidP="007614EE">
      <w:pPr>
        <w:rPr>
          <w:bCs/>
        </w:rPr>
      </w:pPr>
    </w:p>
    <w:p w14:paraId="34B4C694" w14:textId="77777777" w:rsidR="007614EE" w:rsidRPr="007614EE" w:rsidRDefault="007614EE" w:rsidP="007614EE">
      <w:pPr>
        <w:rPr>
          <w:bCs/>
        </w:rPr>
      </w:pPr>
      <w:r w:rsidRPr="007614EE">
        <w:rPr>
          <w:bCs/>
        </w:rPr>
        <w:t xml:space="preserve">Deltog sammen med Niels i et virtuelt møde med Nord-HIf, jf. punktet herom på dagsordenen. </w:t>
      </w:r>
    </w:p>
    <w:p w14:paraId="1632EC77" w14:textId="77777777" w:rsidR="007614EE" w:rsidRPr="007614EE" w:rsidRDefault="007614EE" w:rsidP="007614EE">
      <w:pPr>
        <w:rPr>
          <w:bCs/>
        </w:rPr>
      </w:pPr>
    </w:p>
    <w:p w14:paraId="3AA65CC2" w14:textId="77777777" w:rsidR="007614EE" w:rsidRPr="007614EE" w:rsidRDefault="007614EE" w:rsidP="007614EE">
      <w:pPr>
        <w:rPr>
          <w:bCs/>
        </w:rPr>
      </w:pPr>
      <w:r w:rsidRPr="007614EE">
        <w:rPr>
          <w:bCs/>
        </w:rPr>
        <w:t>Som også på dagsordenen havde Søren og jeg møde med repræsentanter fra Håndbold, Fodbold og Svømning. En god dialog med konkrete punkter til fortsat drøftelse.</w:t>
      </w:r>
    </w:p>
    <w:p w14:paraId="1B415BEA" w14:textId="77777777" w:rsidR="007614EE" w:rsidRPr="007614EE" w:rsidRDefault="007614EE" w:rsidP="007614EE">
      <w:pPr>
        <w:rPr>
          <w:bCs/>
        </w:rPr>
      </w:pPr>
    </w:p>
    <w:p w14:paraId="356FE6E4" w14:textId="77777777" w:rsidR="007614EE" w:rsidRPr="007614EE" w:rsidRDefault="007614EE" w:rsidP="007614EE">
      <w:pPr>
        <w:rPr>
          <w:bCs/>
        </w:rPr>
      </w:pPr>
      <w:r w:rsidRPr="007614EE">
        <w:rPr>
          <w:bCs/>
        </w:rPr>
        <w:t>Herudover har jeg deltaget en del virtuelle møder med DIF og Specialforbund om Covid-19 situationen, herunder tiltag og genåbning m.v.</w:t>
      </w:r>
    </w:p>
    <w:p w14:paraId="20F98C3A" w14:textId="77777777" w:rsidR="007614EE" w:rsidRPr="007614EE" w:rsidRDefault="007614EE" w:rsidP="007614EE">
      <w:pPr>
        <w:rPr>
          <w:bCs/>
        </w:rPr>
      </w:pPr>
    </w:p>
    <w:p w14:paraId="208546EB" w14:textId="77777777" w:rsidR="007614EE" w:rsidRPr="007614EE" w:rsidRDefault="007614EE" w:rsidP="007614EE">
      <w:pPr>
        <w:rPr>
          <w:bCs/>
          <w:u w:val="single"/>
        </w:rPr>
      </w:pPr>
      <w:r w:rsidRPr="007614EE">
        <w:rPr>
          <w:bCs/>
          <w:u w:val="single"/>
        </w:rPr>
        <w:t>Nyt fra JBN:</w:t>
      </w:r>
    </w:p>
    <w:p w14:paraId="33FE618A" w14:textId="77777777" w:rsidR="007614EE" w:rsidRPr="007614EE" w:rsidRDefault="007614EE" w:rsidP="007614EE">
      <w:pPr>
        <w:rPr>
          <w:bCs/>
        </w:rPr>
      </w:pPr>
      <w:r w:rsidRPr="007614EE">
        <w:rPr>
          <w:bCs/>
        </w:rPr>
        <w:t>Bestyrelsesmøde Idrætsskolen for Udviklingshæmmede. Skolen har også været lukket for aktivitet, men åbnede d. 18. maj. Undervejs har de leveret fine forskellige aktiviteter virtuelt til skolens elever. Lige nu deltager unge, som bor privat – altså ikke fra bostederne. Skolen ønsker i øvrigt at skifte navn til ”Idrætsskolen – for voksne med udviklingshandicap” inspireret af LEVs navneskifte.</w:t>
      </w:r>
    </w:p>
    <w:p w14:paraId="40F0BF81" w14:textId="77777777" w:rsidR="007614EE" w:rsidRPr="007614EE" w:rsidRDefault="007614EE" w:rsidP="007614EE">
      <w:pPr>
        <w:rPr>
          <w:bCs/>
        </w:rPr>
      </w:pPr>
    </w:p>
    <w:p w14:paraId="6EEF7F91" w14:textId="77777777" w:rsidR="007614EE" w:rsidRPr="007614EE" w:rsidRDefault="007614EE" w:rsidP="007614EE">
      <w:pPr>
        <w:rPr>
          <w:bCs/>
        </w:rPr>
      </w:pPr>
      <w:r w:rsidRPr="007614EE">
        <w:rPr>
          <w:bCs/>
        </w:rPr>
        <w:lastRenderedPageBreak/>
        <w:t xml:space="preserve">Bestyrelsesmøde i Videnscenter om Handicap. Her blev en ny strategi vedtaget. Det er en god bestyrelse, som er sammensat med medlemmerne fra DH. </w:t>
      </w:r>
    </w:p>
    <w:p w14:paraId="74FDD75B" w14:textId="77777777" w:rsidR="007614EE" w:rsidRPr="007614EE" w:rsidRDefault="007614EE" w:rsidP="007614EE">
      <w:pPr>
        <w:rPr>
          <w:bCs/>
        </w:rPr>
      </w:pPr>
    </w:p>
    <w:p w14:paraId="493BBDA9" w14:textId="77777777" w:rsidR="007614EE" w:rsidRPr="007614EE" w:rsidRDefault="007614EE" w:rsidP="007614EE">
      <w:pPr>
        <w:rPr>
          <w:bCs/>
        </w:rPr>
      </w:pPr>
      <w:r w:rsidRPr="007614EE">
        <w:rPr>
          <w:bCs/>
        </w:rPr>
        <w:t>Fredag har jeg møde (virtuelt) med Virtus (INAS) om deres strategi.</w:t>
      </w:r>
    </w:p>
    <w:p w14:paraId="13E7E320" w14:textId="77777777" w:rsidR="007614EE" w:rsidRPr="007614EE" w:rsidRDefault="007614EE" w:rsidP="007614EE">
      <w:pPr>
        <w:rPr>
          <w:bCs/>
        </w:rPr>
      </w:pPr>
    </w:p>
    <w:p w14:paraId="4200F73A" w14:textId="77777777" w:rsidR="007614EE" w:rsidRPr="007614EE" w:rsidRDefault="007614EE" w:rsidP="007614EE">
      <w:pPr>
        <w:rPr>
          <w:bCs/>
        </w:rPr>
      </w:pPr>
    </w:p>
    <w:p w14:paraId="3A19332E" w14:textId="77777777" w:rsidR="007614EE" w:rsidRPr="007614EE" w:rsidRDefault="007614EE" w:rsidP="007614EE">
      <w:pPr>
        <w:rPr>
          <w:bCs/>
          <w:u w:val="single"/>
        </w:rPr>
      </w:pPr>
      <w:r w:rsidRPr="007614EE">
        <w:rPr>
          <w:bCs/>
          <w:u w:val="single"/>
        </w:rPr>
        <w:t>Nyt fra LvdK:</w:t>
      </w:r>
    </w:p>
    <w:p w14:paraId="73CD2DA5" w14:textId="77777777" w:rsidR="007614EE" w:rsidRPr="007614EE" w:rsidRDefault="007614EE" w:rsidP="007614EE">
      <w:pPr>
        <w:rPr>
          <w:bCs/>
        </w:rPr>
      </w:pPr>
      <w:r w:rsidRPr="007614EE">
        <w:rPr>
          <w:bCs/>
        </w:rPr>
        <w:t>Deltaget i samme bestyrelsesmøde som JBN i Videncenter om handicap d. 19. maj.</w:t>
      </w:r>
    </w:p>
    <w:p w14:paraId="215D0D27" w14:textId="77777777" w:rsidR="007614EE" w:rsidRPr="007614EE" w:rsidRDefault="007614EE" w:rsidP="007614EE">
      <w:pPr>
        <w:rPr>
          <w:bCs/>
        </w:rPr>
      </w:pPr>
    </w:p>
    <w:p w14:paraId="09CE4E8A" w14:textId="77777777" w:rsidR="007614EE" w:rsidRPr="007614EE" w:rsidRDefault="007614EE" w:rsidP="007614EE">
      <w:pPr>
        <w:rPr>
          <w:bCs/>
        </w:rPr>
      </w:pPr>
      <w:r w:rsidRPr="007614EE">
        <w:rPr>
          <w:bCs/>
        </w:rPr>
        <w:t>14. april afholdt breddeudvalgsmøde via Skype.</w:t>
      </w:r>
    </w:p>
    <w:p w14:paraId="4AA7AE8B" w14:textId="77777777" w:rsidR="007614EE" w:rsidRPr="007614EE" w:rsidRDefault="007614EE" w:rsidP="007614EE">
      <w:pPr>
        <w:rPr>
          <w:bCs/>
        </w:rPr>
      </w:pPr>
      <w:r w:rsidRPr="007614EE">
        <w:rPr>
          <w:bCs/>
        </w:rPr>
        <w:t>Trods Corona, var der punkter til en dagsorden.</w:t>
      </w:r>
    </w:p>
    <w:p w14:paraId="1DDFDCFF" w14:textId="77777777" w:rsidR="007614EE" w:rsidRPr="007614EE" w:rsidRDefault="007614EE" w:rsidP="007614EE">
      <w:pPr>
        <w:rPr>
          <w:bCs/>
        </w:rPr>
      </w:pPr>
      <w:r w:rsidRPr="007614EE">
        <w:rPr>
          <w:bCs/>
        </w:rPr>
        <w:t>Bl.a. snak om mødet med repræsentanter fra fodboldudvalget m.fl.</w:t>
      </w:r>
    </w:p>
    <w:p w14:paraId="302DD597" w14:textId="77777777" w:rsidR="007614EE" w:rsidRPr="007614EE" w:rsidRDefault="007614EE" w:rsidP="007614EE">
      <w:pPr>
        <w:rPr>
          <w:bCs/>
        </w:rPr>
      </w:pPr>
      <w:r w:rsidRPr="007614EE">
        <w:rPr>
          <w:bCs/>
        </w:rPr>
        <w:t>Vi har også udpeget årets ”ildsjæl”.</w:t>
      </w:r>
    </w:p>
    <w:p w14:paraId="6967C91C" w14:textId="77777777" w:rsidR="007614EE" w:rsidRPr="007614EE" w:rsidRDefault="007614EE" w:rsidP="007614EE">
      <w:pPr>
        <w:rPr>
          <w:bCs/>
        </w:rPr>
      </w:pPr>
      <w:r w:rsidRPr="007614EE">
        <w:rPr>
          <w:bCs/>
        </w:rPr>
        <w:t>Vedkommende har endnu ikke fået besked. Dette vil ske i løbet af sommeren.</w:t>
      </w:r>
    </w:p>
    <w:p w14:paraId="4D9B2D69" w14:textId="77777777" w:rsidR="007614EE" w:rsidRPr="007614EE" w:rsidRDefault="007614EE" w:rsidP="007614EE">
      <w:pPr>
        <w:rPr>
          <w:bCs/>
        </w:rPr>
      </w:pPr>
      <w:r w:rsidRPr="007614EE">
        <w:rPr>
          <w:bCs/>
        </w:rPr>
        <w:t>Da en del af vores ”fællestrænere” har givet udtryk for, at de trods ”nedlukningen” har haft arbejde med at kontakte udøvere, vil de få udbetalt en del af deres skattefrie godtgørelse.</w:t>
      </w:r>
    </w:p>
    <w:p w14:paraId="5529E0BF" w14:textId="77777777" w:rsidR="007614EE" w:rsidRPr="007614EE" w:rsidRDefault="007614EE" w:rsidP="007614EE">
      <w:pPr>
        <w:rPr>
          <w:bCs/>
        </w:rPr>
      </w:pPr>
      <w:r w:rsidRPr="007614EE">
        <w:rPr>
          <w:bCs/>
        </w:rPr>
        <w:t>Vi har også kåret vinderen at ”DM i rekruttering”. Det blev som bekendt Svendborg Basketball Club.</w:t>
      </w:r>
    </w:p>
    <w:p w14:paraId="429FE3CA" w14:textId="77777777" w:rsidR="007614EE" w:rsidRPr="007614EE" w:rsidRDefault="007614EE" w:rsidP="007614EE">
      <w:pPr>
        <w:rPr>
          <w:bCs/>
        </w:rPr>
      </w:pPr>
    </w:p>
    <w:p w14:paraId="0AF2A583" w14:textId="77777777" w:rsidR="007614EE" w:rsidRPr="007614EE" w:rsidRDefault="007614EE" w:rsidP="007614EE">
      <w:pPr>
        <w:rPr>
          <w:bCs/>
        </w:rPr>
      </w:pPr>
      <w:r w:rsidRPr="007614EE">
        <w:rPr>
          <w:bCs/>
        </w:rPr>
        <w:t>Merete Speedsberg genopstiller ikke til breddeudvalget. Så der er en vakant plads.</w:t>
      </w:r>
    </w:p>
    <w:p w14:paraId="19C44000" w14:textId="77777777" w:rsidR="007614EE" w:rsidRPr="007614EE" w:rsidRDefault="007614EE" w:rsidP="007614EE">
      <w:pPr>
        <w:rPr>
          <w:bCs/>
        </w:rPr>
      </w:pPr>
    </w:p>
    <w:p w14:paraId="18D7F653" w14:textId="77777777" w:rsidR="007614EE" w:rsidRPr="007614EE" w:rsidRDefault="007614EE" w:rsidP="007614EE">
      <w:pPr>
        <w:rPr>
          <w:bCs/>
        </w:rPr>
      </w:pPr>
    </w:p>
    <w:p w14:paraId="30119C14" w14:textId="77777777" w:rsidR="007614EE" w:rsidRPr="007614EE" w:rsidRDefault="007614EE" w:rsidP="007614EE">
      <w:pPr>
        <w:rPr>
          <w:bCs/>
        </w:rPr>
      </w:pPr>
    </w:p>
    <w:p w14:paraId="2E9D8182" w14:textId="77777777" w:rsidR="007614EE" w:rsidRPr="007614EE" w:rsidRDefault="007614EE" w:rsidP="007614EE">
      <w:pPr>
        <w:rPr>
          <w:bCs/>
        </w:rPr>
      </w:pPr>
    </w:p>
    <w:p w14:paraId="6B7E34B0" w14:textId="77777777" w:rsidR="007614EE" w:rsidRPr="007614EE" w:rsidRDefault="007614EE" w:rsidP="007614EE">
      <w:pPr>
        <w:ind w:left="0"/>
        <w:rPr>
          <w:bCs/>
        </w:rPr>
      </w:pPr>
      <w:r w:rsidRPr="007614EE">
        <w:rPr>
          <w:bCs/>
        </w:rPr>
        <w:t>Ref.: NC/go</w:t>
      </w:r>
    </w:p>
    <w:p w14:paraId="0EBD6560" w14:textId="77777777" w:rsidR="001F3E4C" w:rsidRPr="007614EE" w:rsidRDefault="001F3E4C" w:rsidP="007614EE"/>
    <w:sectPr w:rsidR="001F3E4C" w:rsidRPr="007614EE"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A24E" w14:textId="77777777" w:rsidR="00052AF2" w:rsidRDefault="00052AF2" w:rsidP="00783B4B">
      <w:r>
        <w:separator/>
      </w:r>
    </w:p>
  </w:endnote>
  <w:endnote w:type="continuationSeparator" w:id="0">
    <w:p w14:paraId="04C3C0D9"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5AAD" w14:textId="77777777" w:rsidR="007614EE" w:rsidRDefault="007614E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29598"/>
      <w:docPartObj>
        <w:docPartGallery w:val="Page Numbers (Bottom of Page)"/>
        <w:docPartUnique/>
      </w:docPartObj>
    </w:sdtPr>
    <w:sdtEndPr/>
    <w:sdtContent>
      <w:p w14:paraId="31F48FA2"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0E3706CE" w14:textId="77777777"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09EA" w14:textId="77777777" w:rsidR="007614EE" w:rsidRDefault="007614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6BE36" w14:textId="77777777" w:rsidR="00052AF2" w:rsidRDefault="00052AF2" w:rsidP="00783B4B">
      <w:r>
        <w:separator/>
      </w:r>
    </w:p>
  </w:footnote>
  <w:footnote w:type="continuationSeparator" w:id="0">
    <w:p w14:paraId="7ECC0DE0" w14:textId="77777777"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22B9" w14:textId="77777777" w:rsidR="007614EE" w:rsidRDefault="007614E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C191" w14:textId="77777777" w:rsidR="007614EE" w:rsidRDefault="007614E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239F" w14:textId="77777777" w:rsidR="007614EE" w:rsidRDefault="007614E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6"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7"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8"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230F2287"/>
    <w:multiLevelType w:val="hybridMultilevel"/>
    <w:tmpl w:val="828E0C2A"/>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4C132932"/>
    <w:multiLevelType w:val="hybridMultilevel"/>
    <w:tmpl w:val="351CE906"/>
    <w:lvl w:ilvl="0" w:tplc="91BC821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32A2758"/>
    <w:multiLevelType w:val="hybridMultilevel"/>
    <w:tmpl w:val="4ACA8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4856E2E"/>
    <w:multiLevelType w:val="hybridMultilevel"/>
    <w:tmpl w:val="456EF31C"/>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6"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7"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8"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6"/>
  </w:num>
  <w:num w:numId="10">
    <w:abstractNumId w:val="22"/>
  </w:num>
  <w:num w:numId="11">
    <w:abstractNumId w:val="11"/>
  </w:num>
  <w:num w:numId="12">
    <w:abstractNumId w:val="0"/>
  </w:num>
  <w:num w:numId="13">
    <w:abstractNumId w:val="0"/>
  </w:num>
  <w:num w:numId="14">
    <w:abstractNumId w:val="10"/>
  </w:num>
  <w:num w:numId="15">
    <w:abstractNumId w:val="28"/>
  </w:num>
  <w:num w:numId="16">
    <w:abstractNumId w:val="1"/>
  </w:num>
  <w:num w:numId="17">
    <w:abstractNumId w:val="3"/>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3"/>
  </w:num>
  <w:num w:numId="23">
    <w:abstractNumId w:val="2"/>
  </w:num>
  <w:num w:numId="24">
    <w:abstractNumId w:val="20"/>
  </w:num>
  <w:num w:numId="25">
    <w:abstractNumId w:val="15"/>
  </w:num>
  <w:num w:numId="26">
    <w:abstractNumId w:val="26"/>
  </w:num>
  <w:num w:numId="27">
    <w:abstractNumId w:val="5"/>
  </w:num>
  <w:num w:numId="28">
    <w:abstractNumId w:val="9"/>
  </w:num>
  <w:num w:numId="29">
    <w:abstractNumId w:val="17"/>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614EE"/>
    <w:rsid w:val="00783B4B"/>
    <w:rsid w:val="008905A0"/>
    <w:rsid w:val="008E7D75"/>
    <w:rsid w:val="00966134"/>
    <w:rsid w:val="0097328A"/>
    <w:rsid w:val="00A30326"/>
    <w:rsid w:val="00A60BD0"/>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6C9C59B"/>
  <w15:docId w15:val="{38B3EFCC-DD87-4433-BAF5-6B7EA388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1224</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2020-06-30T08:39:00Z</dcterms:modified>
</cp:coreProperties>
</file>